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0912BE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 w:rsidRPr="001A52A3">
              <w:rPr>
                <w:rFonts w:ascii="Calibri" w:hAnsi="Calibri" w:cs="Calibri"/>
                <w:sz w:val="18"/>
                <w:szCs w:val="18"/>
              </w:rPr>
              <w:t>Technologia informacyjna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F8577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7476FF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916850">
              <w:rPr>
                <w:rFonts w:ascii="Arial" w:hAnsi="Arial" w:cs="Arial"/>
                <w:sz w:val="16"/>
                <w:szCs w:val="18"/>
              </w:rPr>
              <w:t>Information Technology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5B16F3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5B16F3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837088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837088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5F0D26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WHBIOZ-H-1Z-03Z-08_21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5F0D26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Wiesław Świderek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43F3A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Wiesław Świderek, mgr inż. Maciaszek Rafał, mgr Milena Bors</w:t>
            </w:r>
            <w:bookmarkStart w:id="0" w:name="_GoBack"/>
            <w:bookmarkEnd w:id="0"/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5F0D26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="005F0D26">
              <w:rPr>
                <w:sz w:val="16"/>
                <w:szCs w:val="16"/>
              </w:rPr>
              <w:t xml:space="preserve"> laboratoryjne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</w:t>
            </w:r>
            <w:r w:rsidR="005F0D26">
              <w:rPr>
                <w:sz w:val="16"/>
                <w:szCs w:val="16"/>
              </w:rPr>
              <w:t>2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5F0D26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 projektowe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4</w:t>
            </w: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3ED" w:rsidRPr="00CD23ED" w:rsidRDefault="00CD23ED" w:rsidP="00CD23E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D23ED">
              <w:rPr>
                <w:sz w:val="16"/>
                <w:szCs w:val="16"/>
              </w:rPr>
              <w:t xml:space="preserve">Scenariusze zajęć, ćwiczenia komputerowe, konsultacje (możliwość realizacji zajęć zdalnie - MS </w:t>
            </w:r>
            <w:proofErr w:type="spellStart"/>
            <w:r w:rsidRPr="00CD23ED">
              <w:rPr>
                <w:sz w:val="16"/>
                <w:szCs w:val="16"/>
              </w:rPr>
              <w:t>Teams</w:t>
            </w:r>
            <w:proofErr w:type="spellEnd"/>
            <w:r w:rsidRPr="00CD23ED">
              <w:rPr>
                <w:sz w:val="16"/>
                <w:szCs w:val="16"/>
              </w:rPr>
              <w:t>)</w:t>
            </w:r>
          </w:p>
          <w:p w:rsidR="00ED11F9" w:rsidRPr="00582090" w:rsidRDefault="00ED11F9" w:rsidP="00CD23E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3ED" w:rsidRDefault="00CD23ED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CD23ED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CD23ED">
              <w:rPr>
                <w:sz w:val="16"/>
                <w:szCs w:val="16"/>
              </w:rPr>
              <w:t>Podstawowa umiejętność obsługi komputera.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912BE" w:rsidRPr="00860289" w:rsidTr="00524F28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912BE" w:rsidRPr="007156FC" w:rsidRDefault="000912BE" w:rsidP="000912B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0912BE" w:rsidRPr="001A52A3" w:rsidRDefault="000912BE" w:rsidP="000912BE">
            <w:pPr>
              <w:spacing w:line="276" w:lineRule="auto"/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K</w:t>
            </w:r>
            <w:r w:rsidRPr="001A52A3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onieczność stosowania niezbędnych narzędzi informatycznych do rozwiązania problemu w zakresie studiowanego kierunku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0912BE" w:rsidRPr="001A52A3" w:rsidRDefault="000912BE" w:rsidP="000912BE">
            <w:pPr>
              <w:pStyle w:val="NormalnyWeb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1A52A3">
              <w:rPr>
                <w:rFonts w:ascii="Calibri" w:hAnsi="Calibri" w:cs="Calibri"/>
                <w:sz w:val="18"/>
                <w:szCs w:val="18"/>
                <w:lang w:val="pl-PL"/>
              </w:rPr>
              <w:t>K_W04</w:t>
            </w:r>
          </w:p>
        </w:tc>
        <w:tc>
          <w:tcPr>
            <w:tcW w:w="709" w:type="dxa"/>
            <w:shd w:val="clear" w:color="auto" w:fill="auto"/>
          </w:tcPr>
          <w:p w:rsidR="000912BE" w:rsidRPr="001A52A3" w:rsidRDefault="000912BE" w:rsidP="000912BE">
            <w:pPr>
              <w:pStyle w:val="NormalnyWeb"/>
              <w:spacing w:beforeAutospacing="0" w:afterAutospacing="0"/>
              <w:rPr>
                <w:rFonts w:ascii="Calibri" w:hAnsi="Calibri" w:cs="Calibri"/>
                <w:sz w:val="18"/>
                <w:szCs w:val="18"/>
                <w:lang w:val="pl-PL"/>
              </w:rPr>
            </w:pPr>
            <w:r w:rsidRPr="001A52A3">
              <w:rPr>
                <w:rFonts w:ascii="Calibri" w:hAnsi="Calibri" w:cs="Calibri"/>
                <w:sz w:val="18"/>
                <w:szCs w:val="18"/>
                <w:lang w:val="pl-PL"/>
              </w:rPr>
              <w:t>2</w:t>
            </w:r>
          </w:p>
        </w:tc>
      </w:tr>
      <w:tr w:rsidR="000912B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912BE" w:rsidRPr="00860289" w:rsidTr="0033543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0912BE" w:rsidRPr="007156FC" w:rsidRDefault="000912BE" w:rsidP="000912BE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0912BE" w:rsidRPr="00453D61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0912BE" w:rsidRPr="001A52A3" w:rsidRDefault="000912BE" w:rsidP="000912BE">
            <w:pP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P</w:t>
            </w:r>
            <w:r w:rsidRPr="001A52A3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osługiwać się odpowiednimi narzędziami informatycznymi, niezbędnymi w realizacji zadań inżynierskich w zakresie studiowanego kierunku</w:t>
            </w:r>
          </w:p>
        </w:tc>
        <w:tc>
          <w:tcPr>
            <w:tcW w:w="1134" w:type="dxa"/>
            <w:gridSpan w:val="3"/>
          </w:tcPr>
          <w:p w:rsidR="000912BE" w:rsidRPr="001A52A3" w:rsidRDefault="000912BE" w:rsidP="000912B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K_U15</w:t>
            </w:r>
          </w:p>
        </w:tc>
        <w:tc>
          <w:tcPr>
            <w:tcW w:w="709" w:type="dxa"/>
          </w:tcPr>
          <w:p w:rsidR="000912BE" w:rsidRPr="001A52A3" w:rsidRDefault="000912BE" w:rsidP="000912B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0912B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912BE" w:rsidRPr="00860289" w:rsidTr="004F050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Default="000912BE" w:rsidP="000912B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0912BE" w:rsidRPr="00453D61" w:rsidRDefault="000912BE" w:rsidP="000912B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0912BE" w:rsidRPr="00453D61" w:rsidRDefault="000912BE" w:rsidP="000912BE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0912BE" w:rsidRPr="001A52A3" w:rsidRDefault="000912BE" w:rsidP="000912B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1A52A3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  <w:lang w:eastAsia="pl-PL"/>
              </w:rPr>
              <w:t>aktywnej postawy w procesie samokształcenia</w:t>
            </w:r>
          </w:p>
        </w:tc>
        <w:tc>
          <w:tcPr>
            <w:tcW w:w="1134" w:type="dxa"/>
            <w:gridSpan w:val="3"/>
          </w:tcPr>
          <w:p w:rsidR="000912BE" w:rsidRPr="001A52A3" w:rsidRDefault="000912BE" w:rsidP="000912B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</w:tcPr>
          <w:p w:rsidR="000912BE" w:rsidRPr="001A52A3" w:rsidRDefault="000912BE" w:rsidP="000912B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1A52A3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0912BE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912BE" w:rsidRPr="00453D61" w:rsidRDefault="000912BE" w:rsidP="000912BE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0E7610" w:rsidRDefault="000912BE" w:rsidP="000912BE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912BE" w:rsidRPr="00860289" w:rsidRDefault="000912BE" w:rsidP="000912BE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912B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912BE" w:rsidRPr="009E71F1" w:rsidRDefault="000912BE" w:rsidP="000912BE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1A52A3">
              <w:rPr>
                <w:rFonts w:ascii="Calibri" w:hAnsi="Calibri" w:cs="Calibri"/>
                <w:color w:val="000000"/>
                <w:sz w:val="20"/>
                <w:szCs w:val="20"/>
                <w:bdr w:val="none" w:sz="0" w:space="0" w:color="auto" w:frame="1"/>
              </w:rPr>
              <w:t>Wpisywanie i formatowanie tekstu z wykorzystaniem skrótów klawiszowych. Tworzenie konspektu i automatycznego spisu treści z wykorzystaniem nagłówków. Dzielenie dokumentu na sekcje, kolumny. Wstawiane nagłówków i stopek. Kontrola języka i poprawności formatowania. Wykorzystanie funkcji znajdź i zamień. Osadzanie w tekście i podpisywanie: tabel, wykresów, zdjęć. Tworzenie szablonów z wykorzystaniem trybu projektowania. Prawidłowe wpisywanie liczb, tekstu, tworzenie prostych baz danych. Filtrowanie z wykorzystaniem wielu kryteriów. Wpisywanie prostych funkcji. Łączenie kilku funkcji w jednym działaniu. Tworzenie i praca z tabelami przestawnymi. Wykorzystanie funkcji w bazach danych. Tworzenie wykresów dynamicznych. Zapis dokumentu w PDF. Hiperłącza, szablony. Serwery, systemy zarządzania danymi. Podstawy programowania.   </w:t>
            </w:r>
          </w:p>
        </w:tc>
      </w:tr>
      <w:tr w:rsidR="000912BE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0912BE" w:rsidRPr="006D7BBA" w:rsidRDefault="000912BE" w:rsidP="000912BE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D7BBA">
              <w:rPr>
                <w:rFonts w:asciiTheme="minorHAnsi" w:hAnsiTheme="minorHAnsi" w:cstheme="minorHAnsi"/>
                <w:sz w:val="20"/>
                <w:szCs w:val="20"/>
                <w:bdr w:val="none" w:sz="0" w:space="0" w:color="auto" w:frame="1"/>
                <w:lang w:eastAsia="pl-PL"/>
              </w:rPr>
              <w:t xml:space="preserve">W1, U1, K1 – </w:t>
            </w:r>
            <w:r w:rsidRPr="006D7BB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zaliczenie</w:t>
            </w:r>
          </w:p>
          <w:p w:rsidR="000912BE" w:rsidRPr="006D7BBA" w:rsidRDefault="000912BE" w:rsidP="000912B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0912BE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912BE" w:rsidRPr="006D7BBA" w:rsidRDefault="006D7BBA" w:rsidP="000912B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D7BBA">
              <w:rPr>
                <w:rFonts w:cstheme="minorHAnsi"/>
                <w:bCs/>
                <w:sz w:val="20"/>
                <w:szCs w:val="20"/>
              </w:rPr>
              <w:t>Dokumentacja elektroniczna sprawdzianu końcowego</w:t>
            </w:r>
          </w:p>
        </w:tc>
      </w:tr>
      <w:tr w:rsidR="000912BE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912BE" w:rsidRDefault="000912BE" w:rsidP="000912B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0912BE" w:rsidRPr="00582090" w:rsidRDefault="000912BE" w:rsidP="000912BE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0912BE" w:rsidRPr="006D7BBA" w:rsidRDefault="006D7BBA" w:rsidP="000912BE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7BBA">
              <w:rPr>
                <w:rFonts w:cstheme="minorHAnsi"/>
                <w:bCs/>
                <w:sz w:val="20"/>
                <w:szCs w:val="20"/>
              </w:rPr>
              <w:t>Sprawdzian końcowy (100%)</w:t>
            </w:r>
          </w:p>
        </w:tc>
      </w:tr>
      <w:tr w:rsidR="000912BE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0912BE" w:rsidRPr="006D7BBA" w:rsidRDefault="006D7BBA" w:rsidP="000912BE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D7BBA">
              <w:rPr>
                <w:rFonts w:cstheme="minorHAnsi"/>
                <w:bCs/>
                <w:sz w:val="20"/>
                <w:szCs w:val="20"/>
              </w:rPr>
              <w:t xml:space="preserve">Laboratorium komputerowe lub </w:t>
            </w:r>
            <w:r w:rsidRPr="006D7BBA">
              <w:rPr>
                <w:rFonts w:cstheme="minorHAnsi"/>
                <w:sz w:val="20"/>
                <w:szCs w:val="20"/>
              </w:rPr>
              <w:t xml:space="preserve">zdalnie - MS </w:t>
            </w:r>
            <w:proofErr w:type="spellStart"/>
            <w:r w:rsidRPr="006D7BBA">
              <w:rPr>
                <w:rFonts w:cstheme="minorHAnsi"/>
                <w:sz w:val="20"/>
                <w:szCs w:val="20"/>
              </w:rPr>
              <w:t>Teams</w:t>
            </w:r>
            <w:proofErr w:type="spellEnd"/>
          </w:p>
        </w:tc>
      </w:tr>
      <w:tr w:rsidR="000912B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7476FF" w:rsidRPr="00281A1B" w:rsidRDefault="007476FF" w:rsidP="007476F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81A1B">
              <w:rPr>
                <w:rFonts w:cstheme="minorHAnsi"/>
                <w:sz w:val="16"/>
                <w:szCs w:val="16"/>
              </w:rPr>
              <w:t xml:space="preserve">1. </w:t>
            </w:r>
            <w:r w:rsidRPr="00281A1B">
              <w:rPr>
                <w:rFonts w:cstheme="minorHAnsi"/>
              </w:rPr>
              <w:t xml:space="preserve"> </w:t>
            </w:r>
            <w:r w:rsidRPr="00281A1B">
              <w:rPr>
                <w:rFonts w:cstheme="minorHAnsi"/>
                <w:sz w:val="16"/>
                <w:szCs w:val="16"/>
              </w:rPr>
              <w:t>Kowalczyk G. (2016).  </w:t>
            </w:r>
            <w:r w:rsidRPr="00281A1B">
              <w:rPr>
                <w:rFonts w:cstheme="minorHAnsi"/>
                <w:i/>
                <w:iCs/>
                <w:sz w:val="16"/>
                <w:szCs w:val="16"/>
              </w:rPr>
              <w:t>Word 2016 PL. Ćwiczenia praktyczne</w:t>
            </w:r>
            <w:r w:rsidRPr="00281A1B">
              <w:rPr>
                <w:rFonts w:cstheme="minorHAnsi"/>
                <w:sz w:val="16"/>
                <w:szCs w:val="16"/>
              </w:rPr>
              <w:t xml:space="preserve">.  Warszawa: Wydawnictwo Helion </w:t>
            </w:r>
          </w:p>
          <w:p w:rsidR="007476FF" w:rsidRPr="00281A1B" w:rsidRDefault="007476FF" w:rsidP="007476FF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81A1B">
              <w:rPr>
                <w:rFonts w:cstheme="minorHAnsi"/>
                <w:sz w:val="16"/>
                <w:szCs w:val="16"/>
              </w:rPr>
              <w:t xml:space="preserve">2. </w:t>
            </w:r>
            <w:r w:rsidRPr="00281A1B">
              <w:rPr>
                <w:rFonts w:cstheme="minorHAnsi"/>
              </w:rPr>
              <w:t xml:space="preserve"> </w:t>
            </w:r>
            <w:r w:rsidRPr="00281A1B">
              <w:rPr>
                <w:rFonts w:cstheme="minorHAnsi"/>
                <w:sz w:val="16"/>
                <w:szCs w:val="16"/>
              </w:rPr>
              <w:t>Masłowski K. (2015</w:t>
            </w:r>
            <w:r w:rsidRPr="00281A1B">
              <w:rPr>
                <w:rFonts w:cstheme="minorHAnsi"/>
                <w:i/>
                <w:iCs/>
                <w:sz w:val="16"/>
                <w:szCs w:val="16"/>
              </w:rPr>
              <w:t xml:space="preserve">). </w:t>
            </w:r>
            <w:r w:rsidRPr="00281A1B">
              <w:rPr>
                <w:rFonts w:cstheme="minorHAnsi"/>
                <w:i/>
                <w:iCs/>
              </w:rPr>
              <w:t xml:space="preserve"> </w:t>
            </w:r>
            <w:r w:rsidRPr="00281A1B">
              <w:rPr>
                <w:rFonts w:cstheme="minorHAnsi"/>
                <w:i/>
                <w:iCs/>
                <w:sz w:val="16"/>
                <w:szCs w:val="16"/>
              </w:rPr>
              <w:t>Excel 2016 PL. Ćwiczenia praktyczne.</w:t>
            </w:r>
            <w:r w:rsidRPr="00281A1B">
              <w:rPr>
                <w:rFonts w:cstheme="minorHAnsi"/>
                <w:sz w:val="16"/>
                <w:szCs w:val="16"/>
              </w:rPr>
              <w:t xml:space="preserve">  Warszawa: Wydawnictwo Helion</w:t>
            </w:r>
          </w:p>
          <w:p w:rsidR="000912BE" w:rsidRPr="00582090" w:rsidRDefault="007476FF" w:rsidP="007476FF">
            <w:pPr>
              <w:spacing w:line="240" w:lineRule="auto"/>
              <w:rPr>
                <w:sz w:val="16"/>
                <w:szCs w:val="16"/>
              </w:rPr>
            </w:pPr>
            <w:r w:rsidRPr="00281A1B">
              <w:rPr>
                <w:rFonts w:cstheme="minorHAnsi"/>
                <w:sz w:val="16"/>
                <w:szCs w:val="16"/>
              </w:rPr>
              <w:t>3.  Lambert J. (2016).  </w:t>
            </w:r>
            <w:r w:rsidRPr="00281A1B">
              <w:rPr>
                <w:rFonts w:cstheme="minorHAnsi"/>
                <w:i/>
                <w:iCs/>
                <w:sz w:val="16"/>
                <w:szCs w:val="16"/>
              </w:rPr>
              <w:t>Microsoft PowerPoint 2016. Krok po kroku.</w:t>
            </w:r>
            <w:r w:rsidRPr="00281A1B">
              <w:rPr>
                <w:rFonts w:cstheme="minorHAnsi"/>
                <w:sz w:val="16"/>
                <w:szCs w:val="16"/>
              </w:rPr>
              <w:t xml:space="preserve">  Warszawa: Wydawnictwo APN Promise</w:t>
            </w:r>
          </w:p>
        </w:tc>
      </w:tr>
      <w:tr w:rsidR="000912BE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0912BE" w:rsidRDefault="000912BE" w:rsidP="000912BE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0912BE" w:rsidRPr="00701DD3" w:rsidRDefault="000912BE" w:rsidP="000912BE">
            <w:pPr>
              <w:spacing w:line="240" w:lineRule="auto"/>
              <w:rPr>
                <w:sz w:val="20"/>
                <w:szCs w:val="20"/>
              </w:rPr>
            </w:pPr>
          </w:p>
          <w:p w:rsidR="000912BE" w:rsidRPr="00701DD3" w:rsidRDefault="000912BE" w:rsidP="000912BE">
            <w:pPr>
              <w:spacing w:line="240" w:lineRule="auto"/>
              <w:rPr>
                <w:sz w:val="20"/>
                <w:szCs w:val="20"/>
              </w:rPr>
            </w:pPr>
          </w:p>
          <w:p w:rsidR="000912BE" w:rsidRPr="00582090" w:rsidRDefault="000912BE" w:rsidP="000912BE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F85772">
              <w:rPr>
                <w:sz w:val="16"/>
                <w:szCs w:val="16"/>
              </w:rPr>
              <w:t>0,6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4F0" w:rsidRDefault="003A24F0" w:rsidP="002C0CA5">
      <w:pPr>
        <w:spacing w:line="240" w:lineRule="auto"/>
      </w:pPr>
      <w:r>
        <w:separator/>
      </w:r>
    </w:p>
  </w:endnote>
  <w:endnote w:type="continuationSeparator" w:id="0">
    <w:p w:rsidR="003A24F0" w:rsidRDefault="003A24F0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4F0" w:rsidRDefault="003A24F0" w:rsidP="002C0CA5">
      <w:pPr>
        <w:spacing w:line="240" w:lineRule="auto"/>
      </w:pPr>
      <w:r>
        <w:separator/>
      </w:r>
    </w:p>
  </w:footnote>
  <w:footnote w:type="continuationSeparator" w:id="0">
    <w:p w:rsidR="003A24F0" w:rsidRDefault="003A24F0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912BE"/>
    <w:rsid w:val="000A5E41"/>
    <w:rsid w:val="000C4232"/>
    <w:rsid w:val="00191EAB"/>
    <w:rsid w:val="001A6062"/>
    <w:rsid w:val="00207BBF"/>
    <w:rsid w:val="00231FDD"/>
    <w:rsid w:val="00253C02"/>
    <w:rsid w:val="00281A1B"/>
    <w:rsid w:val="002A7F6F"/>
    <w:rsid w:val="002C0CA5"/>
    <w:rsid w:val="002C27E5"/>
    <w:rsid w:val="00316977"/>
    <w:rsid w:val="00341D25"/>
    <w:rsid w:val="00343F3A"/>
    <w:rsid w:val="0036131B"/>
    <w:rsid w:val="003A24F0"/>
    <w:rsid w:val="003B680D"/>
    <w:rsid w:val="00444161"/>
    <w:rsid w:val="004C3EBF"/>
    <w:rsid w:val="004E2B34"/>
    <w:rsid w:val="004F1081"/>
    <w:rsid w:val="004F5168"/>
    <w:rsid w:val="004F5B8E"/>
    <w:rsid w:val="00510050"/>
    <w:rsid w:val="00535DA0"/>
    <w:rsid w:val="005B16F3"/>
    <w:rsid w:val="005C4331"/>
    <w:rsid w:val="005F0D26"/>
    <w:rsid w:val="006674DC"/>
    <w:rsid w:val="006C766B"/>
    <w:rsid w:val="006D7BBA"/>
    <w:rsid w:val="0072568B"/>
    <w:rsid w:val="00735F91"/>
    <w:rsid w:val="007476FF"/>
    <w:rsid w:val="007C1F40"/>
    <w:rsid w:val="007D736E"/>
    <w:rsid w:val="00837088"/>
    <w:rsid w:val="00860FAB"/>
    <w:rsid w:val="00896660"/>
    <w:rsid w:val="0089669C"/>
    <w:rsid w:val="008C5679"/>
    <w:rsid w:val="008F7E6F"/>
    <w:rsid w:val="00925376"/>
    <w:rsid w:val="0093211F"/>
    <w:rsid w:val="00941050"/>
    <w:rsid w:val="00965A2D"/>
    <w:rsid w:val="00966E0B"/>
    <w:rsid w:val="0098152B"/>
    <w:rsid w:val="009850A9"/>
    <w:rsid w:val="009B21A4"/>
    <w:rsid w:val="009E71F1"/>
    <w:rsid w:val="009F7CD9"/>
    <w:rsid w:val="00A428C4"/>
    <w:rsid w:val="00A43564"/>
    <w:rsid w:val="00A77DEE"/>
    <w:rsid w:val="00AE1E1E"/>
    <w:rsid w:val="00AE32F4"/>
    <w:rsid w:val="00B2721F"/>
    <w:rsid w:val="00B46F26"/>
    <w:rsid w:val="00B66508"/>
    <w:rsid w:val="00B66CBB"/>
    <w:rsid w:val="00B850C0"/>
    <w:rsid w:val="00CD0414"/>
    <w:rsid w:val="00CD23ED"/>
    <w:rsid w:val="00D10B7D"/>
    <w:rsid w:val="00DD2ECD"/>
    <w:rsid w:val="00ED11F9"/>
    <w:rsid w:val="00EE4F54"/>
    <w:rsid w:val="00F17173"/>
    <w:rsid w:val="00F85772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4C15C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0912BE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13</cp:revision>
  <cp:lastPrinted>2019-03-18T08:34:00Z</cp:lastPrinted>
  <dcterms:created xsi:type="dcterms:W3CDTF">2022-03-26T11:31:00Z</dcterms:created>
  <dcterms:modified xsi:type="dcterms:W3CDTF">2022-11-14T13:04:00Z</dcterms:modified>
</cp:coreProperties>
</file>