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ED11F9" w:rsidP="00ED11F9" w:rsidRDefault="00ED11F9" w14:paraId="672A6659" wp14:textId="77777777">
      <w:pPr>
        <w:rPr>
          <w:rFonts w:ascii="Times New Roman" w:hAnsi="Times New Roman" w:cs="Times New Roman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xmlns:wp14="http://schemas.microsoft.com/office/word/2010/wordml" w:rsidRPr="00021A86" w:rsidR="00F80D00" w:rsidTr="3DEE7AF6" w14:paraId="30DE0A54" wp14:textId="77777777">
        <w:trPr>
          <w:trHeight w:val="405"/>
        </w:trPr>
        <w:tc>
          <w:tcPr>
            <w:tcW w:w="2480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021A86" w:rsidR="00F80D00" w:rsidP="00F80D00" w:rsidRDefault="00F80D00" w14:paraId="05713F54" wp14:textId="77777777">
            <w:pPr>
              <w:spacing w:line="240" w:lineRule="auto"/>
              <w:rPr>
                <w:rFonts w:ascii="Times New Roman" w:hAnsi="Times New Roman" w:cs="Times New Roman"/>
                <w:bCs/>
                <w:color w:val="C0C0C0"/>
              </w:rPr>
            </w:pPr>
            <w:r w:rsidRPr="00021A86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color="auto" w:sz="2" w:space="0"/>
              <w:right w:val="single" w:color="auto" w:sz="12" w:space="0"/>
            </w:tcBorders>
            <w:tcMar/>
            <w:vAlign w:val="center"/>
          </w:tcPr>
          <w:p w:rsidRPr="00F328F8" w:rsidR="00F80D00" w:rsidP="00F80D00" w:rsidRDefault="00F80D00" w14:paraId="7E761FC7" wp14:textId="77777777">
            <w:pPr>
              <w:rPr>
                <w:bCs/>
                <w:sz w:val="16"/>
                <w:szCs w:val="16"/>
              </w:rPr>
            </w:pPr>
            <w:r w:rsidRPr="00F328F8">
              <w:rPr>
                <w:bCs/>
                <w:sz w:val="20"/>
                <w:szCs w:val="16"/>
              </w:rPr>
              <w:t>Produkcja mleka i mięsa wołowego</w:t>
            </w:r>
          </w:p>
        </w:tc>
        <w:tc>
          <w:tcPr>
            <w:tcW w:w="6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021A86" w:rsidR="00F80D00" w:rsidP="00F80D00" w:rsidRDefault="00F80D00" w14:paraId="3925AF48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 w:rsidRPr="00021A86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2F2F2" w:themeFill="background1" w:themeFillShade="F2"/>
            <w:tcMar/>
            <w:vAlign w:val="center"/>
          </w:tcPr>
          <w:p w:rsidRPr="00021A86" w:rsidR="00F80D00" w:rsidP="00F80D00" w:rsidRDefault="00F328F8" w14:paraId="2598DEE6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</w:tr>
      <w:tr xmlns:wp14="http://schemas.microsoft.com/office/word/2010/wordml" w:rsidRPr="00021A86" w:rsidR="00F80D00" w:rsidTr="3DEE7AF6" w14:paraId="3DBAE7DD" wp14:textId="77777777">
        <w:trPr>
          <w:trHeight w:val="340"/>
        </w:trPr>
        <w:tc>
          <w:tcPr>
            <w:tcW w:w="2480" w:type="dxa"/>
            <w:gridSpan w:val="2"/>
            <w:tcBorders>
              <w:top w:val="single" w:color="auto" w:sz="2" w:space="0"/>
              <w:bottom w:val="single" w:color="auto" w:sz="4" w:space="0"/>
            </w:tcBorders>
            <w:tcMar/>
            <w:vAlign w:val="center"/>
          </w:tcPr>
          <w:p w:rsidRPr="00021A86" w:rsidR="00F80D00" w:rsidP="00F80D00" w:rsidRDefault="00F80D00" w14:paraId="2718F6F6" wp14:textId="77777777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tcMar/>
            <w:vAlign w:val="center"/>
          </w:tcPr>
          <w:p w:rsidRPr="00F328F8" w:rsidR="00F80D00" w:rsidP="00F80D00" w:rsidRDefault="00F80D00" w14:paraId="1FC75942" wp14:textId="77777777">
            <w:pPr>
              <w:rPr>
                <w:bCs/>
                <w:sz w:val="16"/>
                <w:szCs w:val="16"/>
              </w:rPr>
            </w:pPr>
            <w:proofErr w:type="spellStart"/>
            <w:r w:rsidRPr="00F328F8">
              <w:rPr>
                <w:bCs/>
                <w:sz w:val="16"/>
                <w:szCs w:val="16"/>
              </w:rPr>
              <w:t>Milk</w:t>
            </w:r>
            <w:proofErr w:type="spellEnd"/>
            <w:r w:rsidRPr="00F328F8">
              <w:rPr>
                <w:bCs/>
                <w:sz w:val="16"/>
                <w:szCs w:val="16"/>
              </w:rPr>
              <w:t xml:space="preserve"> and </w:t>
            </w:r>
            <w:proofErr w:type="spellStart"/>
            <w:r w:rsidRPr="00F328F8">
              <w:rPr>
                <w:bCs/>
                <w:sz w:val="16"/>
                <w:szCs w:val="16"/>
              </w:rPr>
              <w:t>beef</w:t>
            </w:r>
            <w:proofErr w:type="spellEnd"/>
            <w:r w:rsidRPr="00F328F8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F328F8">
              <w:rPr>
                <w:bCs/>
                <w:sz w:val="16"/>
                <w:szCs w:val="16"/>
              </w:rPr>
              <w:t>production</w:t>
            </w:r>
            <w:proofErr w:type="spellEnd"/>
          </w:p>
        </w:tc>
      </w:tr>
      <w:tr xmlns:wp14="http://schemas.microsoft.com/office/word/2010/wordml" w:rsidRPr="00021A86" w:rsidR="00F80D00" w:rsidTr="3DEE7AF6" w14:paraId="1EBC05B0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F80D00" w:rsidP="00F80D00" w:rsidRDefault="00F80D00" w14:paraId="5ED8D245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21A86" w:rsidR="00F80D00" w:rsidP="00F80D00" w:rsidRDefault="00F80D00" w14:paraId="15667E3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  <w:r w:rsidRPr="00021A86">
              <w:rPr>
                <w:sz w:val="16"/>
                <w:szCs w:val="18"/>
              </w:rPr>
              <w:tab/>
            </w:r>
          </w:p>
        </w:tc>
      </w:tr>
      <w:tr xmlns:wp14="http://schemas.microsoft.com/office/word/2010/wordml" w:rsidRPr="00021A86" w:rsidR="00F80D00" w:rsidTr="3DEE7AF6" w14:paraId="0A37501D" wp14:textId="77777777">
        <w:trPr>
          <w:trHeight w:val="227"/>
        </w:trPr>
        <w:tc>
          <w:tcPr>
            <w:tcW w:w="24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021A86" w:rsidR="00F80D00" w:rsidP="00F80D00" w:rsidRDefault="00F80D00" w14:paraId="5DAB6C7B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021A86" w:rsidR="00F80D00" w:rsidP="00F80D00" w:rsidRDefault="00F80D00" w14:paraId="02EB378F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021A86" w:rsidR="00F80D00" w:rsidTr="3DEE7AF6" w14:paraId="16B93DC8" wp14:textId="77777777">
        <w:trPr>
          <w:trHeight w:val="303"/>
        </w:trPr>
        <w:tc>
          <w:tcPr>
            <w:tcW w:w="2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F80D00" w:rsidP="00F80D00" w:rsidRDefault="00F80D00" w14:paraId="0BB8E84F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021A86" w:rsidR="00F80D00" w:rsidP="00F80D00" w:rsidRDefault="00F80D00" w14:paraId="205A1F16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F80D00" w:rsidP="00F80D00" w:rsidRDefault="00F80D00" w14:paraId="6A2F3DF2" wp14:textId="77777777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021A86" w:rsidR="00F80D00" w:rsidP="00F80D00" w:rsidRDefault="00F80D00" w14:paraId="2906B3E5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xmlns:wp14="http://schemas.microsoft.com/office/word/2010/wordml" w:rsidRPr="00021A86" w:rsidR="00F80D00" w:rsidTr="3DEE7AF6" w14:paraId="1461BF86" wp14:textId="77777777">
        <w:trPr>
          <w:trHeight w:val="445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F80D00" w:rsidP="00F80D00" w:rsidRDefault="00F80D00" w14:paraId="08454DCE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021A86" w:rsidR="00F80D00" w:rsidP="00F80D00" w:rsidRDefault="00C87DA3" w14:paraId="61EFA813" wp14:textId="77777777">
            <w:pPr>
              <w:spacing w:line="240" w:lineRule="auto"/>
              <w:rPr>
                <w:sz w:val="20"/>
                <w:szCs w:val="16"/>
              </w:rPr>
            </w:pPr>
            <w:r w:rsidRPr="00021A86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021A86">
              <w:rPr>
                <w:sz w:val="20"/>
                <w:szCs w:val="16"/>
              </w:rPr>
              <w:t xml:space="preserve"> </w:t>
            </w:r>
            <w:r w:rsidRPr="00021A86" w:rsidR="00F80D00">
              <w:rPr>
                <w:sz w:val="16"/>
                <w:szCs w:val="16"/>
              </w:rPr>
              <w:t>stacjonarne</w:t>
            </w:r>
          </w:p>
          <w:p w:rsidRPr="00021A86" w:rsidR="00F80D00" w:rsidP="00F80D00" w:rsidRDefault="00C87DA3" w14:paraId="5E4C8CDE" wp14:textId="77777777">
            <w:pPr>
              <w:spacing w:line="240" w:lineRule="auto"/>
              <w:rPr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021A86" w:rsidR="00F80D00">
              <w:rPr>
                <w:sz w:val="20"/>
                <w:szCs w:val="16"/>
              </w:rPr>
              <w:t xml:space="preserve"> </w:t>
            </w:r>
            <w:r w:rsidRPr="00021A86" w:rsidR="00F80D00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F80D00" w:rsidP="00F80D00" w:rsidRDefault="00F80D00" w14:paraId="02872EA2" wp14:textId="77777777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F80D00" w:rsidP="00F80D00" w:rsidRDefault="00F80D00" w14:paraId="47DE101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021A86">
              <w:rPr>
                <w:sz w:val="16"/>
                <w:szCs w:val="16"/>
              </w:rPr>
              <w:t xml:space="preserve"> p</w:t>
            </w:r>
            <w:r w:rsidRPr="00021A86">
              <w:rPr>
                <w:bCs/>
                <w:sz w:val="16"/>
                <w:szCs w:val="16"/>
              </w:rPr>
              <w:t>odstawowe</w:t>
            </w:r>
          </w:p>
          <w:p w:rsidRPr="00021A86" w:rsidR="00F80D00" w:rsidP="00F80D00" w:rsidRDefault="00F80D00" w14:paraId="685E439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021A86" w:rsidR="00F80D00" w:rsidP="00F80D00" w:rsidRDefault="00F80D00" w14:paraId="7CA8C7D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021A86">
              <w:rPr>
                <w:bCs/>
                <w:sz w:val="16"/>
                <w:szCs w:val="16"/>
              </w:rPr>
              <w:t xml:space="preserve"> obowiązkowe </w:t>
            </w:r>
          </w:p>
          <w:p w:rsidRPr="00021A86" w:rsidR="00F80D00" w:rsidP="00F80D00" w:rsidRDefault="00F80D00" w14:paraId="12219E20" wp14:textId="77777777">
            <w:pPr>
              <w:spacing w:line="240" w:lineRule="auto"/>
              <w:rPr>
                <w:sz w:val="20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021A86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F80D00" w:rsidP="00F80D00" w:rsidRDefault="00F80D00" w14:paraId="070001C1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 xml:space="preserve">Numer semestru: </w:t>
            </w:r>
            <w:r w:rsidR="005538A7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8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021A86" w:rsidR="00F80D00" w:rsidP="00F80D00" w:rsidRDefault="00F80D00" w14:paraId="28E84D5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>semestr  zimowy</w:t>
            </w:r>
            <w:r w:rsidRPr="00021A86">
              <w:rPr>
                <w:bCs/>
                <w:sz w:val="16"/>
                <w:szCs w:val="16"/>
              </w:rPr>
              <w:br/>
            </w:r>
            <w:r w:rsidRPr="00021A86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xmlns:wp14="http://schemas.microsoft.com/office/word/2010/wordml" w:rsidRPr="00021A86" w:rsidR="00F80D00" w:rsidTr="3DEE7AF6" w14:paraId="588BB0CA" wp14:textId="77777777">
        <w:trPr>
          <w:trHeight w:val="397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021A86" w:rsidR="00F80D00" w:rsidP="00F80D00" w:rsidRDefault="00F80D00" w14:paraId="6A05A809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021A86" w:rsidR="00F80D00" w:rsidP="00F80D00" w:rsidRDefault="00F80D00" w14:paraId="5A39BBE3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color="auto" w:sz="2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021A86" w:rsidR="00F80D00" w:rsidP="00F80D00" w:rsidRDefault="00F80D00" w14:paraId="3115053C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021A86" w:rsidR="00F80D00" w:rsidP="00F80D00" w:rsidRDefault="00F80D00" w14:paraId="3E5C38F0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021A86" w:rsidR="00F80D00" w:rsidP="00F80D00" w:rsidRDefault="00F80D00" w14:paraId="69EA9E6D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021A86" w:rsidR="00F80D00" w:rsidP="00156462" w:rsidRDefault="005538A7" w14:paraId="1C6E161D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WNZ-ZT</w:t>
            </w:r>
            <w:r w:rsidR="00156462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1Z-07</w:t>
            </w:r>
            <w:r w:rsidRPr="00F80D00" w:rsidR="00F80D00">
              <w:rPr>
                <w:sz w:val="16"/>
                <w:szCs w:val="16"/>
              </w:rPr>
              <w:t>Z-</w:t>
            </w:r>
            <w:r w:rsidR="00156462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6</w:t>
            </w:r>
            <w:r w:rsidR="008C3DA5">
              <w:rPr>
                <w:sz w:val="16"/>
                <w:szCs w:val="16"/>
              </w:rPr>
              <w:t>.1</w:t>
            </w:r>
            <w:r w:rsidR="00156462">
              <w:rPr>
                <w:sz w:val="16"/>
                <w:szCs w:val="16"/>
              </w:rPr>
              <w:t>_19</w:t>
            </w:r>
          </w:p>
        </w:tc>
      </w:tr>
      <w:tr xmlns:wp14="http://schemas.microsoft.com/office/word/2010/wordml" w:rsidRPr="00021A86" w:rsidR="00F80D00" w:rsidTr="3DEE7AF6" w14:paraId="41C8F396" wp14:textId="77777777">
        <w:trPr>
          <w:trHeight w:val="227"/>
        </w:trPr>
        <w:tc>
          <w:tcPr>
            <w:tcW w:w="1067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021A86" w:rsidR="00F80D00" w:rsidP="00F80D00" w:rsidRDefault="00F80D00" w14:paraId="72A3D3EC" wp14:textId="77777777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xmlns:wp14="http://schemas.microsoft.com/office/word/2010/wordml" w:rsidRPr="00021A86" w:rsidR="00F328F8" w:rsidTr="3DEE7AF6" w14:paraId="141AAF77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F328F8" w:rsidP="00F328F8" w:rsidRDefault="00F328F8" w14:paraId="6EAEB9C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F328F8" w:rsidR="00F328F8" w:rsidP="00F328F8" w:rsidRDefault="00EE1D9D" w14:paraId="2F806F0C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Dr Jan Slósarz</w:t>
            </w:r>
          </w:p>
        </w:tc>
      </w:tr>
      <w:tr xmlns:wp14="http://schemas.microsoft.com/office/word/2010/wordml" w:rsidRPr="00021A86" w:rsidR="00F328F8" w:rsidTr="3DEE7AF6" w14:paraId="5C74FC35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F328F8" w:rsidP="00F328F8" w:rsidRDefault="00F328F8" w14:paraId="4EF44C59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F328F8" w:rsidR="00F328F8" w:rsidP="3DEE7AF6" w:rsidRDefault="00F328F8" w14:paraId="0D0B940D" wp14:textId="0A0AB2EA">
            <w:pPr>
              <w:rPr>
                <w:sz w:val="16"/>
                <w:szCs w:val="16"/>
              </w:rPr>
            </w:pPr>
            <w:r w:rsidRPr="3DEE7AF6" w:rsidR="3DEE7AF6">
              <w:rPr>
                <w:sz w:val="16"/>
                <w:szCs w:val="16"/>
              </w:rPr>
              <w:t>Dr Jan Slósarz, mgr Grzegorz Grodkowski</w:t>
            </w:r>
          </w:p>
        </w:tc>
      </w:tr>
      <w:tr xmlns:wp14="http://schemas.microsoft.com/office/word/2010/wordml" w:rsidRPr="00021A86" w:rsidR="00F328F8" w:rsidTr="3DEE7AF6" w14:paraId="2C2D81F1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F328F8" w:rsidP="00F328F8" w:rsidRDefault="00F328F8" w14:paraId="5DA554A9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21A86" w:rsidR="00F328F8" w:rsidP="00F328F8" w:rsidRDefault="00012E18" w14:paraId="673E5A4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 xml:space="preserve">Instytut Nauk o Zwierzętach, </w:t>
            </w:r>
            <w:r>
              <w:rPr>
                <w:bCs/>
                <w:sz w:val="16"/>
                <w:szCs w:val="16"/>
              </w:rPr>
              <w:t xml:space="preserve"> Katedra Hodowli Zwierząt</w:t>
            </w:r>
          </w:p>
        </w:tc>
      </w:tr>
      <w:tr xmlns:wp14="http://schemas.microsoft.com/office/word/2010/wordml" w:rsidRPr="00021A86" w:rsidR="00F328F8" w:rsidTr="3DEE7AF6" w14:paraId="57FB5591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F328F8" w:rsidP="00F328F8" w:rsidRDefault="00F328F8" w14:paraId="674D9E4A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21A86" w:rsidR="00F328F8" w:rsidP="00F328F8" w:rsidRDefault="00012E18" w14:paraId="7674ACF6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Wydział Hodowli, Bioinżynierii i Ochrony Zwierząt</w:t>
            </w:r>
          </w:p>
        </w:tc>
      </w:tr>
      <w:tr xmlns:wp14="http://schemas.microsoft.com/office/word/2010/wordml" w:rsidRPr="00021A86" w:rsidR="00F328F8" w:rsidTr="3DEE7AF6" w14:paraId="50A9954E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F328F8" w:rsidP="00F328F8" w:rsidRDefault="00F328F8" w14:paraId="42BFD4F1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3E335D" w:rsidR="00F328F8" w:rsidP="00F328F8" w:rsidRDefault="00F328F8" w14:paraId="6330FDEE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Cele przedmiotu: </w:t>
            </w:r>
            <w:r w:rsidRPr="003E335D">
              <w:rPr>
                <w:sz w:val="16"/>
                <w:szCs w:val="16"/>
              </w:rPr>
              <w:t xml:space="preserve">Przekazanie pogłębionej wiedzy o prowadzeniu </w:t>
            </w:r>
            <w:r>
              <w:rPr>
                <w:sz w:val="16"/>
                <w:szCs w:val="16"/>
              </w:rPr>
              <w:t xml:space="preserve">i organizacji </w:t>
            </w:r>
            <w:r w:rsidRPr="003E335D">
              <w:rPr>
                <w:sz w:val="16"/>
                <w:szCs w:val="16"/>
              </w:rPr>
              <w:t>stada krów mlecznych oraz produkcji żywca wołowego w różnych warunkach środowiskowych i społecznych.</w:t>
            </w:r>
          </w:p>
          <w:p w:rsidRPr="00021A86" w:rsidR="00F328F8" w:rsidP="00F328F8" w:rsidRDefault="00F328F8" w14:paraId="3F9A3EA2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F328F8">
              <w:rPr>
                <w:sz w:val="16"/>
                <w:szCs w:val="16"/>
              </w:rPr>
              <w:t>Opis zajęć: Produkcja opasów w różnych warunkach. Technologie opasu w zależności od lokalnych warunków. Dobór materiału do opasu i technologii dostosowanej do jego intensywności. Prowadzenie produkcji materiału opasowego w stadzie krów-mamek. Przepisy unijne związane z warunkami utrzymania, atestacji obór oraz dotyczące produkcji mleka wysokiej jakości. Zasady ekologicznej produkcji mleka z wykorzystaniem ras rodzimych i dla potrzeb programów rolno-środowiskowych. Możliwości unijnego finansowania modernizacji gospodarstw specjalistycznych.</w:t>
            </w:r>
            <w:r w:rsidR="007448B0">
              <w:rPr>
                <w:sz w:val="16"/>
                <w:szCs w:val="16"/>
              </w:rPr>
              <w:t xml:space="preserve"> </w:t>
            </w:r>
            <w:bookmarkStart w:name="_GoBack" w:id="0"/>
            <w:bookmarkEnd w:id="0"/>
            <w:r w:rsidRPr="00F328F8">
              <w:rPr>
                <w:sz w:val="16"/>
                <w:szCs w:val="16"/>
              </w:rPr>
              <w:t>Zasady wyboru kierunku produkcji bydlęcej, struktura stada, obsada bydła, organizacja bazy paszowej, gospodarka odchodami w stadzie bydła, zasady efektywnego doboru urządzeń wykorzystywanych w produkcji bydlęcej, przykładowe rozwiązania techniczne i technologiczne dla bydła mlecznego i mięsnego,  aspekty ekonomiczne i środowiskowe podejmowanych działań w gospodarstwie, przygotowanie projektu gospodarstwa.</w:t>
            </w:r>
          </w:p>
        </w:tc>
      </w:tr>
      <w:tr xmlns:wp14="http://schemas.microsoft.com/office/word/2010/wordml" w:rsidRPr="00021A86" w:rsidR="00F328F8" w:rsidTr="3DEE7AF6" w14:paraId="3C84F719" wp14:textId="77777777">
        <w:trPr>
          <w:trHeight w:val="883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F328F8" w:rsidP="00F328F8" w:rsidRDefault="00F328F8" w14:paraId="5BF3CE84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B53BAB" w:rsidP="00F328F8" w:rsidRDefault="00F328F8" w14:paraId="5C9BFE20" wp14:textId="77777777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 </w:t>
            </w:r>
            <w:r>
              <w:rPr>
                <w:sz w:val="16"/>
                <w:szCs w:val="16"/>
              </w:rPr>
              <w:t>–</w:t>
            </w:r>
            <w:r w:rsidRPr="00021A86">
              <w:rPr>
                <w:sz w:val="16"/>
                <w:szCs w:val="16"/>
              </w:rPr>
              <w:t xml:space="preserve"> wykład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 </w:t>
            </w:r>
            <w:r w:rsidR="005538A7">
              <w:rPr>
                <w:sz w:val="16"/>
                <w:szCs w:val="16"/>
              </w:rPr>
              <w:t>16</w:t>
            </w:r>
          </w:p>
          <w:p w:rsidR="00F328F8" w:rsidP="00F328F8" w:rsidRDefault="00F328F8" w14:paraId="29B7E17B" wp14:textId="77777777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C - ćwiczenia audytoryjne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 godzin </w:t>
            </w:r>
            <w:r w:rsidR="00FB6FCB">
              <w:rPr>
                <w:sz w:val="16"/>
                <w:szCs w:val="16"/>
              </w:rPr>
              <w:t xml:space="preserve"> 8</w:t>
            </w:r>
          </w:p>
          <w:p w:rsidRPr="00021A86" w:rsidR="00F328F8" w:rsidP="00B53BAB" w:rsidRDefault="00F328F8" w14:paraId="29D6B04F" wp14:textId="77777777">
            <w:pPr>
              <w:spacing w:line="240" w:lineRule="auto"/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xmlns:wp14="http://schemas.microsoft.com/office/word/2010/wordml" w:rsidRPr="00021A86" w:rsidR="00F328F8" w:rsidTr="3DEE7AF6" w14:paraId="13F0DE77" wp14:textId="77777777">
        <w:trPr>
          <w:trHeight w:val="57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F328F8" w:rsidP="00F328F8" w:rsidRDefault="00F328F8" w14:paraId="078B6F94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ED7AE0" w:rsidR="00F328F8" w:rsidP="00F328F8" w:rsidRDefault="00F328F8" w14:paraId="5961E369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ED7AE0">
              <w:rPr>
                <w:bCs/>
                <w:sz w:val="16"/>
                <w:szCs w:val="16"/>
              </w:rPr>
              <w:t>Wykład, dyskusja, projekty realizowane w grupach, prezentacja oraz krytyczna analiza prezentowanych problemów, konsultacje</w:t>
            </w:r>
          </w:p>
        </w:tc>
      </w:tr>
      <w:tr xmlns:wp14="http://schemas.microsoft.com/office/word/2010/wordml" w:rsidRPr="00021A86" w:rsidR="00F328F8" w:rsidTr="3DEE7AF6" w14:paraId="0FB60219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F328F8" w:rsidP="00F328F8" w:rsidRDefault="00F328F8" w14:paraId="614DB038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Wymagania formalne </w:t>
            </w:r>
          </w:p>
          <w:p w:rsidRPr="00021A86" w:rsidR="00F328F8" w:rsidP="00F328F8" w:rsidRDefault="00F328F8" w14:paraId="157D8B94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ED7AE0" w:rsidR="00F328F8" w:rsidP="00F328F8" w:rsidRDefault="00F328F8" w14:paraId="0E27B00A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  <w:p w:rsidRPr="00ED7AE0" w:rsidR="00F328F8" w:rsidP="00F328F8" w:rsidRDefault="00F328F8" w14:paraId="21FB836B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ED7AE0">
              <w:rPr>
                <w:bCs/>
                <w:sz w:val="16"/>
                <w:szCs w:val="16"/>
              </w:rPr>
              <w:t>Powinien posiadać podstawową wiedzę z zakresu chowu i hodowli bydła oraz potrafić zaplanować podstawowe działania dotyczące produkcji bydlęcej</w:t>
            </w:r>
          </w:p>
          <w:p w:rsidRPr="00ED7AE0" w:rsidR="00F328F8" w:rsidP="00F328F8" w:rsidRDefault="00F328F8" w14:paraId="60061E4C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xmlns:wp14="http://schemas.microsoft.com/office/word/2010/wordml" w:rsidRPr="00021A86" w:rsidR="00F328F8" w:rsidTr="3DEE7AF6" w14:paraId="5692479C" wp14:textId="77777777">
        <w:trPr>
          <w:trHeight w:val="907"/>
        </w:trPr>
        <w:tc>
          <w:tcPr>
            <w:tcW w:w="2480" w:type="dxa"/>
            <w:gridSpan w:val="2"/>
            <w:tcMar/>
            <w:vAlign w:val="center"/>
          </w:tcPr>
          <w:p w:rsidRPr="00021A86" w:rsidR="00F328F8" w:rsidP="00F328F8" w:rsidRDefault="00F328F8" w14:paraId="3C77472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tcMar/>
            <w:vAlign w:val="center"/>
          </w:tcPr>
          <w:p w:rsidRPr="00021A86" w:rsidR="00F328F8" w:rsidP="00F328F8" w:rsidRDefault="00F328F8" w14:paraId="74A1F1FF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Wiedza:</w:t>
            </w:r>
          </w:p>
          <w:p w:rsidRPr="00021A86" w:rsidR="00F328F8" w:rsidP="00F328F8" w:rsidRDefault="00F328F8" w14:paraId="71FB638B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W1</w:t>
            </w:r>
            <w:r>
              <w:rPr>
                <w:sz w:val="16"/>
                <w:szCs w:val="16"/>
              </w:rPr>
              <w:t xml:space="preserve"> - </w:t>
            </w:r>
            <w:r w:rsidRPr="00EA6E1A" w:rsidR="00EA6E1A">
              <w:rPr>
                <w:bCs/>
                <w:sz w:val="16"/>
                <w:szCs w:val="16"/>
              </w:rPr>
              <w:t xml:space="preserve"> zasady i uwarunkowania makro- i mikroekonomiczne produkcji mleka i mięsa w gospodarstwach specjalistycznych</w:t>
            </w:r>
            <w:r w:rsidR="00EA6E1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- </w:t>
            </w:r>
          </w:p>
        </w:tc>
        <w:tc>
          <w:tcPr>
            <w:tcW w:w="2680" w:type="dxa"/>
            <w:gridSpan w:val="3"/>
            <w:tcMar/>
            <w:vAlign w:val="center"/>
          </w:tcPr>
          <w:p w:rsidRPr="00021A86" w:rsidR="00F328F8" w:rsidP="00F328F8" w:rsidRDefault="00F328F8" w14:paraId="0F58FAE9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Umiejętności:</w:t>
            </w:r>
          </w:p>
          <w:p w:rsidRPr="00021A86" w:rsidR="00F328F8" w:rsidP="00F328F8" w:rsidRDefault="00F328F8" w14:paraId="3CC8B3DD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U1</w:t>
            </w:r>
            <w:r>
              <w:rPr>
                <w:sz w:val="16"/>
                <w:szCs w:val="16"/>
              </w:rPr>
              <w:t xml:space="preserve"> - </w:t>
            </w:r>
            <w:r w:rsidRPr="00EA6E1A" w:rsidR="00EA6E1A">
              <w:rPr>
                <w:bCs/>
                <w:sz w:val="16"/>
                <w:szCs w:val="16"/>
              </w:rPr>
              <w:t xml:space="preserve"> analizować i przedstawiać możliwe rozwiązania technologiczne z zakresu żywienia, chowu, systemu utrzymania zgodne z wymogami prawno-administracyjnymi</w:t>
            </w:r>
          </w:p>
          <w:p w:rsidRPr="00021A86" w:rsidR="00F328F8" w:rsidP="00F328F8" w:rsidRDefault="00F328F8" w14:paraId="5A521B1A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U2</w:t>
            </w:r>
            <w:r>
              <w:rPr>
                <w:sz w:val="16"/>
                <w:szCs w:val="16"/>
              </w:rPr>
              <w:t xml:space="preserve"> - </w:t>
            </w:r>
            <w:r w:rsidRPr="00EA6E1A" w:rsidR="00EA6E1A">
              <w:rPr>
                <w:bCs/>
                <w:sz w:val="16"/>
                <w:szCs w:val="16"/>
              </w:rPr>
              <w:t xml:space="preserve"> przygotować i zaprezentować w zespole zadanie projektowe dotyczące chowu i hodowli bydła z wykorzystaniem technik komputerowych i </w:t>
            </w:r>
            <w:r w:rsidR="00ED7AE0">
              <w:rPr>
                <w:bCs/>
                <w:sz w:val="16"/>
                <w:szCs w:val="16"/>
              </w:rPr>
              <w:t xml:space="preserve">zasad </w:t>
            </w:r>
            <w:r w:rsidRPr="00EA6E1A" w:rsidR="00EA6E1A">
              <w:rPr>
                <w:bCs/>
                <w:sz w:val="16"/>
                <w:szCs w:val="16"/>
              </w:rPr>
              <w:t>prawa autorskiego</w:t>
            </w:r>
          </w:p>
        </w:tc>
        <w:tc>
          <w:tcPr>
            <w:tcW w:w="2520" w:type="dxa"/>
            <w:gridSpan w:val="4"/>
            <w:tcMar/>
            <w:vAlign w:val="center"/>
          </w:tcPr>
          <w:p w:rsidRPr="00021A86" w:rsidR="00F328F8" w:rsidP="00F328F8" w:rsidRDefault="00F328F8" w14:paraId="489FDC0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Kompetencje:</w:t>
            </w:r>
          </w:p>
          <w:p w:rsidRPr="00021A86" w:rsidR="00F328F8" w:rsidP="00F328F8" w:rsidRDefault="00F328F8" w14:paraId="301D9C48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K1</w:t>
            </w:r>
            <w:r>
              <w:rPr>
                <w:sz w:val="16"/>
                <w:szCs w:val="16"/>
              </w:rPr>
              <w:t xml:space="preserve"> - </w:t>
            </w:r>
            <w:r w:rsidRPr="00EA6E1A" w:rsidR="00ED7AE0">
              <w:rPr>
                <w:bCs/>
                <w:sz w:val="16"/>
                <w:szCs w:val="16"/>
              </w:rPr>
              <w:t xml:space="preserve"> Kreatywnego działania w zespole przyjmując w nim różne role</w:t>
            </w:r>
            <w:r w:rsidR="00ED7AE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xmlns:wp14="http://schemas.microsoft.com/office/word/2010/wordml" w:rsidRPr="00021A86" w:rsidR="00F328F8" w:rsidTr="3DEE7AF6" w14:paraId="70EECC36" wp14:textId="77777777">
        <w:trPr>
          <w:trHeight w:val="950"/>
        </w:trPr>
        <w:tc>
          <w:tcPr>
            <w:tcW w:w="2480" w:type="dxa"/>
            <w:gridSpan w:val="2"/>
            <w:shd w:val="clear" w:color="auto" w:fill="auto"/>
            <w:tcMar/>
            <w:vAlign w:val="center"/>
          </w:tcPr>
          <w:p w:rsidRPr="00021A86" w:rsidR="00F328F8" w:rsidP="00F328F8" w:rsidRDefault="00F328F8" w14:paraId="3FF031A1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ED7AE0" w:rsidR="00F328F8" w:rsidP="3DEE7AF6" w:rsidRDefault="00EE1D9D" w14:paraId="585E1709" wp14:textId="0E667EAE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3DEE7AF6" w:rsidR="3DEE7AF6">
              <w:rPr>
                <w:rFonts w:ascii="Arial" w:hAnsi="Arial" w:cs="Arial"/>
                <w:sz w:val="16"/>
                <w:szCs w:val="16"/>
              </w:rPr>
              <w:t>Zaliczenie pisemne</w:t>
            </w:r>
          </w:p>
        </w:tc>
      </w:tr>
      <w:tr xmlns:wp14="http://schemas.microsoft.com/office/word/2010/wordml" w:rsidRPr="00021A86" w:rsidR="00F328F8" w:rsidTr="3DEE7AF6" w14:paraId="207CE889" wp14:textId="77777777">
        <w:trPr>
          <w:trHeight w:val="505"/>
        </w:trPr>
        <w:tc>
          <w:tcPr>
            <w:tcW w:w="2480" w:type="dxa"/>
            <w:gridSpan w:val="2"/>
            <w:shd w:val="clear" w:color="auto" w:fill="auto"/>
            <w:tcMar/>
            <w:vAlign w:val="center"/>
          </w:tcPr>
          <w:p w:rsidRPr="00021A86" w:rsidR="00F328F8" w:rsidP="00F328F8" w:rsidRDefault="00F328F8" w14:paraId="7366A421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ED7AE0" w:rsidR="00F328F8" w:rsidP="3DEE7AF6" w:rsidRDefault="00EE1D9D" w14:paraId="3DBFEC80" wp14:textId="125B96C9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3DEE7AF6" w:rsidR="3DEE7AF6">
              <w:rPr>
                <w:rFonts w:ascii="Arial" w:hAnsi="Arial" w:cs="Arial"/>
                <w:sz w:val="16"/>
                <w:szCs w:val="16"/>
              </w:rPr>
              <w:t>Zaliczenie pisemne</w:t>
            </w:r>
          </w:p>
        </w:tc>
      </w:tr>
      <w:tr xmlns:wp14="http://schemas.microsoft.com/office/word/2010/wordml" w:rsidRPr="00021A86" w:rsidR="00F328F8" w:rsidTr="3DEE7AF6" w14:paraId="70AB79A7" wp14:textId="77777777">
        <w:trPr>
          <w:trHeight w:val="527"/>
        </w:trPr>
        <w:tc>
          <w:tcPr>
            <w:tcW w:w="2480" w:type="dxa"/>
            <w:gridSpan w:val="2"/>
            <w:shd w:val="clear" w:color="auto" w:fill="auto"/>
            <w:tcMar/>
            <w:vAlign w:val="center"/>
          </w:tcPr>
          <w:p w:rsidRPr="00021A86" w:rsidR="00F328F8" w:rsidP="00F328F8" w:rsidRDefault="00F328F8" w14:paraId="56529020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Elementy i wagi mające wpływ</w:t>
            </w:r>
          </w:p>
          <w:p w:rsidRPr="00021A86" w:rsidR="00F328F8" w:rsidP="00F328F8" w:rsidRDefault="00F328F8" w14:paraId="3BF2AA5A" wp14:textId="77777777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ED7AE0" w:rsidR="00F328F8" w:rsidP="3DEE7AF6" w:rsidRDefault="00F328F8" w14:paraId="46B51501" wp14:textId="2590FC0F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3DEE7AF6" w:rsidR="3DEE7AF6">
              <w:rPr>
                <w:rFonts w:ascii="Arial" w:hAnsi="Arial" w:cs="Arial"/>
                <w:sz w:val="16"/>
                <w:szCs w:val="16"/>
              </w:rPr>
              <w:t xml:space="preserve">Zaliczenie pisemne </w:t>
            </w:r>
            <w:r w:rsidRPr="3DEE7AF6" w:rsidR="3DEE7AF6">
              <w:rPr>
                <w:sz w:val="16"/>
                <w:szCs w:val="16"/>
              </w:rPr>
              <w:t xml:space="preserve"> – 100%</w:t>
            </w:r>
          </w:p>
        </w:tc>
      </w:tr>
      <w:tr xmlns:wp14="http://schemas.microsoft.com/office/word/2010/wordml" w:rsidRPr="00021A86" w:rsidR="00F328F8" w:rsidTr="3DEE7AF6" w14:paraId="16552C9A" wp14:textId="77777777">
        <w:trPr>
          <w:trHeight w:val="340"/>
        </w:trPr>
        <w:tc>
          <w:tcPr>
            <w:tcW w:w="2480" w:type="dxa"/>
            <w:gridSpan w:val="2"/>
            <w:tcMar/>
            <w:vAlign w:val="center"/>
          </w:tcPr>
          <w:p w:rsidRPr="00021A86" w:rsidR="00F328F8" w:rsidP="00F328F8" w:rsidRDefault="00F328F8" w14:paraId="3941EEC4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ED7AE0" w:rsidR="00F328F8" w:rsidP="00ED7AE0" w:rsidRDefault="00F328F8" w14:paraId="2019ABD0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ED7AE0">
              <w:rPr>
                <w:bCs/>
                <w:sz w:val="16"/>
                <w:szCs w:val="16"/>
              </w:rPr>
              <w:t>Sala dydaktyczna</w:t>
            </w:r>
          </w:p>
        </w:tc>
      </w:tr>
      <w:tr xmlns:wp14="http://schemas.microsoft.com/office/word/2010/wordml" w:rsidRPr="00021A86" w:rsidR="00F328F8" w:rsidTr="3DEE7AF6" w14:paraId="50BAF362" wp14:textId="77777777">
        <w:trPr>
          <w:trHeight w:val="340"/>
        </w:trPr>
        <w:tc>
          <w:tcPr>
            <w:tcW w:w="10670" w:type="dxa"/>
            <w:gridSpan w:val="12"/>
            <w:tcMar/>
            <w:vAlign w:val="center"/>
          </w:tcPr>
          <w:p w:rsidR="00F328F8" w:rsidP="00F328F8" w:rsidRDefault="00F328F8" w14:paraId="396BECA2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Literatura podstawowa i uzupełniająca:</w:t>
            </w:r>
          </w:p>
          <w:p w:rsidRPr="00ED7AE0" w:rsidR="00F328F8" w:rsidP="00ED7AE0" w:rsidRDefault="00F328F8" w14:paraId="22418B51" wp14:textId="7777777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bCs/>
                <w:sz w:val="16"/>
                <w:szCs w:val="16"/>
              </w:rPr>
            </w:pPr>
            <w:r w:rsidRPr="00ED7AE0">
              <w:rPr>
                <w:bCs/>
                <w:sz w:val="16"/>
                <w:szCs w:val="16"/>
              </w:rPr>
              <w:t xml:space="preserve">Przysucha T. i </w:t>
            </w:r>
            <w:proofErr w:type="spellStart"/>
            <w:r w:rsidRPr="00ED7AE0">
              <w:rPr>
                <w:bCs/>
                <w:sz w:val="16"/>
                <w:szCs w:val="16"/>
              </w:rPr>
              <w:t>wsp</w:t>
            </w:r>
            <w:proofErr w:type="spellEnd"/>
            <w:r w:rsidRPr="00ED7AE0">
              <w:rPr>
                <w:bCs/>
                <w:sz w:val="16"/>
                <w:szCs w:val="16"/>
              </w:rPr>
              <w:t>., 2018: Mięsne użytkowanie bydła. Praca zbiorowa/pod red. Przysucha T., Gołębiewski M., Slósarz J. Wydawnictwo SGGW</w:t>
            </w:r>
          </w:p>
          <w:p w:rsidRPr="00ED7AE0" w:rsidR="00F328F8" w:rsidP="00ED7AE0" w:rsidRDefault="00F328F8" w14:paraId="6DA99B47" wp14:textId="7777777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bCs/>
                <w:sz w:val="16"/>
                <w:szCs w:val="16"/>
              </w:rPr>
            </w:pPr>
            <w:r w:rsidRPr="00ED7AE0">
              <w:rPr>
                <w:bCs/>
                <w:sz w:val="16"/>
                <w:szCs w:val="16"/>
              </w:rPr>
              <w:t xml:space="preserve">Grodzki H. i </w:t>
            </w:r>
            <w:proofErr w:type="spellStart"/>
            <w:r w:rsidRPr="00ED7AE0">
              <w:rPr>
                <w:bCs/>
                <w:sz w:val="16"/>
                <w:szCs w:val="16"/>
              </w:rPr>
              <w:t>wsp</w:t>
            </w:r>
            <w:proofErr w:type="spellEnd"/>
            <w:r w:rsidRPr="00ED7AE0">
              <w:rPr>
                <w:bCs/>
                <w:sz w:val="16"/>
                <w:szCs w:val="16"/>
              </w:rPr>
              <w:t>. 2011: Metody chowu i hodowli bydła.  Wydawnictwo SGGW w Warszawie</w:t>
            </w:r>
          </w:p>
          <w:p w:rsidRPr="00ED7AE0" w:rsidR="00F328F8" w:rsidP="00ED7AE0" w:rsidRDefault="00F328F8" w14:paraId="1AEB5C89" wp14:textId="77777777">
            <w:pPr>
              <w:pStyle w:val="Akapitzlist"/>
              <w:numPr>
                <w:ilvl w:val="0"/>
                <w:numId w:val="2"/>
              </w:num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ED7AE0">
              <w:rPr>
                <w:bCs/>
                <w:sz w:val="16"/>
                <w:szCs w:val="16"/>
              </w:rPr>
              <w:t xml:space="preserve">Reklewski Z., </w:t>
            </w:r>
            <w:proofErr w:type="spellStart"/>
            <w:r w:rsidRPr="00ED7AE0">
              <w:rPr>
                <w:bCs/>
                <w:sz w:val="16"/>
                <w:szCs w:val="16"/>
              </w:rPr>
              <w:t>Runowski</w:t>
            </w:r>
            <w:proofErr w:type="spellEnd"/>
            <w:r w:rsidRPr="00ED7AE0">
              <w:rPr>
                <w:bCs/>
                <w:sz w:val="16"/>
                <w:szCs w:val="16"/>
              </w:rPr>
              <w:t xml:space="preserve"> H., 2005: Poradnik dla rolnika producenta mleka, Warszawa 2005</w:t>
            </w:r>
          </w:p>
          <w:p w:rsidRPr="00ED7AE0" w:rsidR="00F328F8" w:rsidP="00ED7AE0" w:rsidRDefault="00F328F8" w14:paraId="09C5ADFA" wp14:textId="7777777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bCs/>
                <w:sz w:val="16"/>
                <w:szCs w:val="16"/>
              </w:rPr>
            </w:pPr>
            <w:r w:rsidRPr="00ED7AE0">
              <w:rPr>
                <w:bCs/>
                <w:sz w:val="16"/>
                <w:szCs w:val="16"/>
              </w:rPr>
              <w:t>Jamroz D., Potkański A., 2001: Żywienie zwierząt i paszoznawstwo, PWN, Warszawa</w:t>
            </w:r>
          </w:p>
          <w:p w:rsidRPr="00ED7AE0" w:rsidR="00F328F8" w:rsidP="00ED7AE0" w:rsidRDefault="00F328F8" w14:paraId="56CBAA1D" wp14:textId="7777777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bCs/>
                <w:sz w:val="16"/>
                <w:szCs w:val="16"/>
              </w:rPr>
            </w:pPr>
            <w:r w:rsidRPr="00ED7AE0">
              <w:rPr>
                <w:bCs/>
                <w:sz w:val="16"/>
                <w:szCs w:val="16"/>
              </w:rPr>
              <w:t xml:space="preserve">Litwińczuk Z., Szulc T., 2005: Hodowla i użytkowanie bydła. </w:t>
            </w:r>
            <w:proofErr w:type="spellStart"/>
            <w:r w:rsidRPr="00ED7AE0">
              <w:rPr>
                <w:bCs/>
                <w:sz w:val="16"/>
                <w:szCs w:val="16"/>
              </w:rPr>
              <w:t>PWRiL</w:t>
            </w:r>
            <w:proofErr w:type="spellEnd"/>
            <w:r w:rsidRPr="00ED7AE0">
              <w:rPr>
                <w:bCs/>
                <w:sz w:val="16"/>
                <w:szCs w:val="16"/>
              </w:rPr>
              <w:t>, Warszawa</w:t>
            </w:r>
          </w:p>
          <w:p w:rsidRPr="00EA6E1A" w:rsidR="00F328F8" w:rsidP="00ED7AE0" w:rsidRDefault="00F328F8" w14:paraId="3F1048C5" wp14:textId="7777777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ED7AE0">
              <w:rPr>
                <w:bCs/>
                <w:sz w:val="16"/>
                <w:szCs w:val="16"/>
              </w:rPr>
              <w:lastRenderedPageBreak/>
              <w:t xml:space="preserve">Praca pod redakcją  </w:t>
            </w:r>
            <w:proofErr w:type="spellStart"/>
            <w:r w:rsidRPr="00ED7AE0">
              <w:rPr>
                <w:bCs/>
                <w:sz w:val="16"/>
                <w:szCs w:val="16"/>
              </w:rPr>
              <w:t>Jasiorowski</w:t>
            </w:r>
            <w:proofErr w:type="spellEnd"/>
            <w:r w:rsidRPr="00ED7AE0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ED7AE0">
              <w:rPr>
                <w:bCs/>
                <w:sz w:val="16"/>
                <w:szCs w:val="16"/>
              </w:rPr>
              <w:t>H.,i</w:t>
            </w:r>
            <w:proofErr w:type="spellEnd"/>
            <w:r w:rsidRPr="00ED7AE0">
              <w:rPr>
                <w:bCs/>
                <w:sz w:val="16"/>
                <w:szCs w:val="16"/>
              </w:rPr>
              <w:t xml:space="preserve">  Przysucha T., 2005: Poradnik dla rolników – producentów żywca wołowego. </w:t>
            </w:r>
            <w:proofErr w:type="spellStart"/>
            <w:r w:rsidRPr="00ED7AE0">
              <w:rPr>
                <w:bCs/>
                <w:sz w:val="16"/>
                <w:szCs w:val="16"/>
              </w:rPr>
              <w:t>Twiger</w:t>
            </w:r>
            <w:proofErr w:type="spellEnd"/>
          </w:p>
        </w:tc>
      </w:tr>
      <w:tr xmlns:wp14="http://schemas.microsoft.com/office/word/2010/wordml" w:rsidRPr="00021A86" w:rsidR="00F328F8" w:rsidTr="3DEE7AF6" w14:paraId="14B14E7F" wp14:textId="77777777">
        <w:trPr>
          <w:trHeight w:val="340"/>
        </w:trPr>
        <w:tc>
          <w:tcPr>
            <w:tcW w:w="10670" w:type="dxa"/>
            <w:gridSpan w:val="12"/>
            <w:tcMar/>
            <w:vAlign w:val="center"/>
          </w:tcPr>
          <w:p w:rsidRPr="00021A86" w:rsidR="00F328F8" w:rsidP="00F328F8" w:rsidRDefault="00F328F8" w14:paraId="3DB9A417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lastRenderedPageBreak/>
              <w:t>UWAGI</w:t>
            </w:r>
          </w:p>
          <w:p w:rsidRPr="00021A86" w:rsidR="00F328F8" w:rsidP="00F328F8" w:rsidRDefault="00F328F8" w14:paraId="44EAFD9C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xmlns:wp14="http://schemas.microsoft.com/office/word/2010/wordml" w:rsidRPr="00582090" w:rsidR="00ED11F9" w:rsidP="00ED11F9" w:rsidRDefault="00ED11F9" w14:paraId="20378DA0" wp14:textId="77777777">
      <w:pPr>
        <w:rPr>
          <w:sz w:val="16"/>
        </w:rPr>
      </w:pPr>
      <w:r>
        <w:rPr>
          <w:sz w:val="16"/>
        </w:rPr>
        <w:br/>
      </w: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xmlns:wp14="http://schemas.microsoft.com/office/word/2010/wordml" w:rsidRPr="00A87261" w:rsidR="00ED11F9" w:rsidTr="006478A0" w14:paraId="2623F3DA" wp14:textId="77777777">
        <w:trPr>
          <w:trHeight w:val="536"/>
        </w:trPr>
        <w:tc>
          <w:tcPr>
            <w:tcW w:w="9070" w:type="dxa"/>
            <w:vAlign w:val="center"/>
          </w:tcPr>
          <w:p w:rsidRPr="00582090" w:rsidR="00ED11F9" w:rsidP="008F7E6F" w:rsidRDefault="00ED11F9" w14:paraId="181D0728" wp14:textId="77777777">
            <w:pPr>
              <w:rPr>
                <w:sz w:val="18"/>
                <w:szCs w:val="18"/>
                <w:vertAlign w:val="superscript"/>
              </w:rPr>
            </w:pPr>
            <w:r w:rsidRPr="00096771">
              <w:rPr>
                <w:bCs/>
                <w:sz w:val="18"/>
                <w:szCs w:val="18"/>
              </w:rPr>
              <w:t>Szacunkowa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226EB">
              <w:rPr>
                <w:bCs/>
                <w:sz w:val="18"/>
                <w:szCs w:val="18"/>
              </w:rPr>
              <w:t>sumaryczna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96771">
              <w:rPr>
                <w:bCs/>
                <w:sz w:val="18"/>
                <w:szCs w:val="18"/>
              </w:rPr>
              <w:t>liczba godzin pracy studenta</w:t>
            </w:r>
            <w:r>
              <w:rPr>
                <w:bCs/>
                <w:sz w:val="18"/>
                <w:szCs w:val="18"/>
              </w:rPr>
              <w:t xml:space="preserve"> (kontaktowych i pracy własnej) </w:t>
            </w:r>
            <w:r w:rsidRPr="00096771">
              <w:rPr>
                <w:bCs/>
                <w:sz w:val="18"/>
                <w:szCs w:val="18"/>
              </w:rPr>
              <w:t>niezbędna dla osiągnięcia zakładanych</w:t>
            </w:r>
            <w:r w:rsidR="008F7E6F">
              <w:rPr>
                <w:bCs/>
                <w:sz w:val="18"/>
                <w:szCs w:val="18"/>
              </w:rPr>
              <w:t xml:space="preserve"> dla zajęć</w:t>
            </w:r>
            <w:r w:rsidRPr="00096771">
              <w:rPr>
                <w:bCs/>
                <w:sz w:val="18"/>
                <w:szCs w:val="18"/>
              </w:rPr>
              <w:t xml:space="preserve"> efektów </w:t>
            </w:r>
            <w:r w:rsidR="008F7E6F">
              <w:rPr>
                <w:bCs/>
                <w:sz w:val="18"/>
                <w:szCs w:val="18"/>
              </w:rPr>
              <w:t>uczenia się</w:t>
            </w:r>
            <w:r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Pr="00A87261" w:rsidR="00ED11F9" w:rsidP="00F328F8" w:rsidRDefault="00F328F8" w14:paraId="3F9325EC" wp14:textId="7777777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100 </w:t>
            </w:r>
            <w:r w:rsidR="00ED11F9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xmlns:wp14="http://schemas.microsoft.com/office/word/2010/wordml" w:rsidRPr="00A87261" w:rsidR="00ED11F9" w:rsidTr="006478A0" w14:paraId="4B3EBC28" wp14:textId="77777777">
        <w:trPr>
          <w:trHeight w:val="476"/>
        </w:trPr>
        <w:tc>
          <w:tcPr>
            <w:tcW w:w="9070" w:type="dxa"/>
            <w:vAlign w:val="center"/>
          </w:tcPr>
          <w:p w:rsidRPr="00B40FA9" w:rsidR="00ED11F9" w:rsidP="006478A0" w:rsidRDefault="00ED11F9" w14:paraId="587FFC93" wp14:textId="77777777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Ł</w:t>
            </w:r>
            <w:r w:rsidRPr="00B40FA9">
              <w:rPr>
                <w:bCs/>
                <w:sz w:val="18"/>
                <w:szCs w:val="18"/>
              </w:rPr>
              <w:t>ączna liczba punktów ECTS, którą student uzyskuje na zajęciach wymagających bezpośredniego udziału nauczycieli akademickich</w:t>
            </w:r>
            <w:r w:rsidR="008F7E6F">
              <w:rPr>
                <w:bCs/>
                <w:sz w:val="18"/>
                <w:szCs w:val="18"/>
              </w:rPr>
              <w:t xml:space="preserve"> lub innych osób prowadzących zajęcia</w:t>
            </w:r>
            <w:r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Pr="00A87261" w:rsidR="00ED11F9" w:rsidP="006478A0" w:rsidRDefault="005538A7" w14:paraId="249C7C91" wp14:textId="7777777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1,3</w:t>
            </w:r>
            <w:r w:rsidR="00F328F8">
              <w:rPr>
                <w:b/>
                <w:bCs/>
                <w:sz w:val="18"/>
                <w:szCs w:val="18"/>
              </w:rPr>
              <w:t xml:space="preserve"> </w:t>
            </w:r>
            <w:r w:rsidR="00ED11F9">
              <w:rPr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xmlns:wp14="http://schemas.microsoft.com/office/word/2010/wordml" w:rsidR="00ED11F9" w:rsidP="00ED11F9" w:rsidRDefault="00ED11F9" w14:paraId="4B94D5A5" wp14:textId="77777777"/>
    <w:p xmlns:wp14="http://schemas.microsoft.com/office/word/2010/wordml" w:rsidRPr="00387646" w:rsidR="00ED11F9" w:rsidP="00ED11F9" w:rsidRDefault="00ED11F9" w14:paraId="7A88CB3D" wp14:textId="77777777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xmlns:wp14="http://schemas.microsoft.com/office/word/2010/wordml" w:rsidRPr="0058648C" w:rsidR="00ED11F9" w:rsidP="00ED11F9" w:rsidRDefault="00ED11F9" w14:paraId="3DEEC669" wp14:textId="77777777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xmlns:wp14="http://schemas.microsoft.com/office/word/2010/wordml" w:rsidRPr="00021A86" w:rsidR="0093211F" w:rsidTr="0093211F" w14:paraId="7FEC6EF4" wp14:textId="77777777">
        <w:tc>
          <w:tcPr>
            <w:tcW w:w="1547" w:type="dxa"/>
          </w:tcPr>
          <w:p w:rsidRPr="00021A86" w:rsidR="0093211F" w:rsidP="006478A0" w:rsidRDefault="0093211F" w14:paraId="1505A565" wp14:textId="77777777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:rsidRPr="00021A86" w:rsidR="0093211F" w:rsidP="006478A0" w:rsidRDefault="0093211F" w14:paraId="43336AF5" wp14:textId="77777777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:rsidRPr="00021A86" w:rsidR="0093211F" w:rsidP="008F7E6F" w:rsidRDefault="0093211F" w14:paraId="63E6281B" wp14:textId="77777777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:rsidRPr="00021A86" w:rsidR="0093211F" w:rsidP="008F7E6F" w:rsidRDefault="0093211F" w14:paraId="213306C9" wp14:textId="77777777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rFonts w:cs="Times New Roman"/>
                <w:sz w:val="16"/>
                <w:szCs w:val="16"/>
              </w:rPr>
              <w:t>Oddziaływanie zajęć na efekt kierunkowy*</w:t>
            </w:r>
            <w:r w:rsidRPr="00021A86">
              <w:rPr>
                <w:rFonts w:cs="Times New Roman"/>
                <w:sz w:val="16"/>
                <w:szCs w:val="16"/>
                <w:vertAlign w:val="superscript"/>
              </w:rPr>
              <w:t>)</w:t>
            </w:r>
          </w:p>
        </w:tc>
      </w:tr>
      <w:tr xmlns:wp14="http://schemas.microsoft.com/office/word/2010/wordml" w:rsidRPr="00021A86" w:rsidR="00F328F8" w:rsidTr="0093211F" w14:paraId="29308266" wp14:textId="77777777">
        <w:tc>
          <w:tcPr>
            <w:tcW w:w="1547" w:type="dxa"/>
          </w:tcPr>
          <w:p w:rsidRPr="00021A86" w:rsidR="00F328F8" w:rsidP="006478A0" w:rsidRDefault="00F328F8" w14:paraId="772CCEB8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</w:tcPr>
          <w:p w:rsidRPr="00EA6E1A" w:rsidR="00F328F8" w:rsidP="00EA6E1A" w:rsidRDefault="00EA6E1A" w14:paraId="00009BE0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EA6E1A">
              <w:rPr>
                <w:bCs/>
                <w:sz w:val="16"/>
                <w:szCs w:val="16"/>
              </w:rPr>
              <w:t>z</w:t>
            </w:r>
            <w:r w:rsidRPr="00EA6E1A" w:rsidR="00F328F8">
              <w:rPr>
                <w:bCs/>
                <w:sz w:val="16"/>
                <w:szCs w:val="16"/>
              </w:rPr>
              <w:t>asady</w:t>
            </w:r>
            <w:r w:rsidRPr="00EA6E1A">
              <w:rPr>
                <w:bCs/>
                <w:sz w:val="16"/>
                <w:szCs w:val="16"/>
              </w:rPr>
              <w:t xml:space="preserve"> i uwarunkowania makro- i mikroekonomiczne</w:t>
            </w:r>
            <w:r w:rsidRPr="00EA6E1A" w:rsidR="00F328F8">
              <w:rPr>
                <w:bCs/>
                <w:sz w:val="16"/>
                <w:szCs w:val="16"/>
              </w:rPr>
              <w:t xml:space="preserve"> produkcji mleka i mięsa w gospodarstwach specjalistycznych</w:t>
            </w:r>
          </w:p>
        </w:tc>
        <w:tc>
          <w:tcPr>
            <w:tcW w:w="3001" w:type="dxa"/>
          </w:tcPr>
          <w:p w:rsidRPr="00021A86" w:rsidR="00F328F8" w:rsidP="006478A0" w:rsidRDefault="00EA6E1A" w14:paraId="698E63CA" wp14:textId="77777777">
            <w:pPr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K_W11</w:t>
            </w:r>
          </w:p>
        </w:tc>
        <w:tc>
          <w:tcPr>
            <w:tcW w:w="1381" w:type="dxa"/>
          </w:tcPr>
          <w:p w:rsidRPr="00021A86" w:rsidR="00F328F8" w:rsidP="006478A0" w:rsidRDefault="00EA6E1A" w14:paraId="18F999B5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xmlns:wp14="http://schemas.microsoft.com/office/word/2010/wordml" w:rsidRPr="00021A86" w:rsidR="00F328F8" w:rsidTr="0093211F" w14:paraId="3656B9AB" wp14:textId="77777777">
        <w:tc>
          <w:tcPr>
            <w:tcW w:w="1547" w:type="dxa"/>
          </w:tcPr>
          <w:p w:rsidRPr="00021A86" w:rsidR="00F328F8" w:rsidP="006478A0" w:rsidRDefault="00F328F8" w14:paraId="45FB0818" wp14:textId="77777777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Pr="00EA6E1A" w:rsidR="00F328F8" w:rsidP="00EA6E1A" w:rsidRDefault="00F328F8" w14:paraId="049F31CB" wp14:textId="77777777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Pr="00021A86" w:rsidR="00F328F8" w:rsidP="006478A0" w:rsidRDefault="00F328F8" w14:paraId="53128261" wp14:textId="777777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Pr="00021A86" w:rsidR="00F328F8" w:rsidP="006478A0" w:rsidRDefault="00F328F8" w14:paraId="62486C05" wp14:textId="77777777">
            <w:pPr>
              <w:rPr>
                <w:bCs/>
                <w:sz w:val="16"/>
                <w:szCs w:val="16"/>
              </w:rPr>
            </w:pPr>
          </w:p>
        </w:tc>
      </w:tr>
      <w:tr xmlns:wp14="http://schemas.microsoft.com/office/word/2010/wordml" w:rsidRPr="00021A86" w:rsidR="00F328F8" w:rsidTr="0093211F" w14:paraId="0D3CE8CD" wp14:textId="77777777">
        <w:tc>
          <w:tcPr>
            <w:tcW w:w="1547" w:type="dxa"/>
          </w:tcPr>
          <w:p w:rsidRPr="00021A86" w:rsidR="00F328F8" w:rsidP="006478A0" w:rsidRDefault="00F328F8" w14:paraId="3025AF9C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:rsidRPr="00EA6E1A" w:rsidR="00F328F8" w:rsidP="00EA6E1A" w:rsidRDefault="00EA6E1A" w14:paraId="39BB9379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EA6E1A">
              <w:rPr>
                <w:bCs/>
                <w:sz w:val="16"/>
                <w:szCs w:val="16"/>
              </w:rPr>
              <w:t>analizować i przedstawiać możliwe rozwiązania technologiczne z zakresu żywienia, chowu, systemu utrzymania zgodne z wymogami prawno-administracyjnymi</w:t>
            </w:r>
          </w:p>
        </w:tc>
        <w:tc>
          <w:tcPr>
            <w:tcW w:w="3001" w:type="dxa"/>
          </w:tcPr>
          <w:p w:rsidRPr="00021A86" w:rsidR="00F328F8" w:rsidP="006478A0" w:rsidRDefault="00EA6E1A" w14:paraId="5E35B101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K_U06, K_U12</w:t>
            </w:r>
          </w:p>
        </w:tc>
        <w:tc>
          <w:tcPr>
            <w:tcW w:w="1381" w:type="dxa"/>
          </w:tcPr>
          <w:p w:rsidRPr="00021A86" w:rsidR="00F328F8" w:rsidP="006478A0" w:rsidRDefault="00EA6E1A" w14:paraId="770F4D21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3F06AF">
              <w:rPr>
                <w:bCs/>
                <w:sz w:val="16"/>
                <w:szCs w:val="16"/>
              </w:rPr>
              <w:t>, 2</w:t>
            </w:r>
          </w:p>
        </w:tc>
      </w:tr>
      <w:tr xmlns:wp14="http://schemas.microsoft.com/office/word/2010/wordml" w:rsidRPr="00021A86" w:rsidR="00F328F8" w:rsidTr="0093211F" w14:paraId="071B8B01" wp14:textId="77777777">
        <w:tc>
          <w:tcPr>
            <w:tcW w:w="1547" w:type="dxa"/>
          </w:tcPr>
          <w:p w:rsidRPr="00021A86" w:rsidR="00F328F8" w:rsidP="006478A0" w:rsidRDefault="00F328F8" w14:paraId="17AA2159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U2</w:t>
            </w:r>
          </w:p>
        </w:tc>
        <w:tc>
          <w:tcPr>
            <w:tcW w:w="4563" w:type="dxa"/>
          </w:tcPr>
          <w:p w:rsidRPr="00EA6E1A" w:rsidR="00F328F8" w:rsidP="00EA6E1A" w:rsidRDefault="00EA6E1A" w14:paraId="1F023860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EA6E1A">
              <w:rPr>
                <w:bCs/>
                <w:sz w:val="16"/>
                <w:szCs w:val="16"/>
              </w:rPr>
              <w:t xml:space="preserve">przygotować i zaprezentować w zespole zadanie projektowe dotyczące chowu i hodowli bydła z wykorzystaniem technik komputerowych i </w:t>
            </w:r>
            <w:r w:rsidR="00ED7AE0">
              <w:rPr>
                <w:bCs/>
                <w:sz w:val="16"/>
                <w:szCs w:val="16"/>
              </w:rPr>
              <w:t xml:space="preserve">zasad </w:t>
            </w:r>
            <w:r w:rsidRPr="00EA6E1A">
              <w:rPr>
                <w:bCs/>
                <w:sz w:val="16"/>
                <w:szCs w:val="16"/>
              </w:rPr>
              <w:t>prawa autorskiego</w:t>
            </w:r>
          </w:p>
        </w:tc>
        <w:tc>
          <w:tcPr>
            <w:tcW w:w="3001" w:type="dxa"/>
          </w:tcPr>
          <w:p w:rsidRPr="00021A86" w:rsidR="00F328F8" w:rsidP="006478A0" w:rsidRDefault="00EA6E1A" w14:paraId="0643293E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K_U15, K_U16</w:t>
            </w:r>
          </w:p>
        </w:tc>
        <w:tc>
          <w:tcPr>
            <w:tcW w:w="1381" w:type="dxa"/>
          </w:tcPr>
          <w:p w:rsidRPr="00021A86" w:rsidR="00F328F8" w:rsidP="006478A0" w:rsidRDefault="00EA6E1A" w14:paraId="7FE60736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3F06AF">
              <w:rPr>
                <w:bCs/>
                <w:sz w:val="16"/>
                <w:szCs w:val="16"/>
              </w:rPr>
              <w:t>, 2</w:t>
            </w:r>
          </w:p>
        </w:tc>
      </w:tr>
      <w:tr xmlns:wp14="http://schemas.microsoft.com/office/word/2010/wordml" w:rsidRPr="00021A86" w:rsidR="00F328F8" w:rsidTr="0093211F" w14:paraId="4101652C" wp14:textId="77777777">
        <w:tc>
          <w:tcPr>
            <w:tcW w:w="1547" w:type="dxa"/>
          </w:tcPr>
          <w:p w:rsidRPr="00021A86" w:rsidR="00F328F8" w:rsidP="006478A0" w:rsidRDefault="00F328F8" w14:paraId="4B99056E" wp14:textId="77777777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Pr="00021A86" w:rsidR="00F328F8" w:rsidP="00EA6E1A" w:rsidRDefault="00F328F8" w14:paraId="1299C43A" wp14:textId="77777777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Pr="00021A86" w:rsidR="00F328F8" w:rsidP="006478A0" w:rsidRDefault="00F328F8" w14:paraId="4DDBEF00" wp14:textId="777777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Pr="00021A86" w:rsidR="00F328F8" w:rsidP="006478A0" w:rsidRDefault="00F328F8" w14:paraId="3461D779" wp14:textId="77777777">
            <w:pPr>
              <w:rPr>
                <w:bCs/>
                <w:sz w:val="16"/>
                <w:szCs w:val="16"/>
              </w:rPr>
            </w:pPr>
          </w:p>
        </w:tc>
      </w:tr>
      <w:tr xmlns:wp14="http://schemas.microsoft.com/office/word/2010/wordml" w:rsidRPr="00021A86" w:rsidR="00F328F8" w:rsidTr="0093211F" w14:paraId="482A82A6" wp14:textId="77777777">
        <w:tc>
          <w:tcPr>
            <w:tcW w:w="1547" w:type="dxa"/>
          </w:tcPr>
          <w:p w:rsidRPr="00021A86" w:rsidR="00F328F8" w:rsidP="006478A0" w:rsidRDefault="00F328F8" w14:paraId="0D396445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Kompetencje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K1</w:t>
            </w:r>
          </w:p>
        </w:tc>
        <w:tc>
          <w:tcPr>
            <w:tcW w:w="4563" w:type="dxa"/>
          </w:tcPr>
          <w:p w:rsidRPr="00021A86" w:rsidR="00F328F8" w:rsidP="00EA6E1A" w:rsidRDefault="00EA6E1A" w14:paraId="0CC99EF3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EA6E1A">
              <w:rPr>
                <w:bCs/>
                <w:sz w:val="16"/>
                <w:szCs w:val="16"/>
              </w:rPr>
              <w:t>Kreatywnego działania w zespole przyjmując w nim różne role</w:t>
            </w:r>
          </w:p>
        </w:tc>
        <w:tc>
          <w:tcPr>
            <w:tcW w:w="3001" w:type="dxa"/>
          </w:tcPr>
          <w:p w:rsidRPr="00021A86" w:rsidR="00F328F8" w:rsidP="006478A0" w:rsidRDefault="00EA6E1A" w14:paraId="5B2AA153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K_K03</w:t>
            </w:r>
          </w:p>
        </w:tc>
        <w:tc>
          <w:tcPr>
            <w:tcW w:w="1381" w:type="dxa"/>
          </w:tcPr>
          <w:p w:rsidRPr="00021A86" w:rsidR="00F328F8" w:rsidP="006478A0" w:rsidRDefault="00EA6E1A" w14:paraId="649841BE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xmlns:wp14="http://schemas.microsoft.com/office/word/2010/wordml" w:rsidRPr="00021A86" w:rsidR="00F328F8" w:rsidTr="0093211F" w14:paraId="481DB9D9" wp14:textId="77777777">
        <w:tc>
          <w:tcPr>
            <w:tcW w:w="1547" w:type="dxa"/>
          </w:tcPr>
          <w:p w:rsidRPr="00021A86" w:rsidR="00F328F8" w:rsidP="006478A0" w:rsidRDefault="00F328F8" w14:paraId="14596979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Kompetencje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K2</w:t>
            </w:r>
          </w:p>
        </w:tc>
        <w:tc>
          <w:tcPr>
            <w:tcW w:w="4563" w:type="dxa"/>
          </w:tcPr>
          <w:p w:rsidRPr="00021A86" w:rsidR="00F328F8" w:rsidP="006478A0" w:rsidRDefault="00F328F8" w14:paraId="3CF2D8B6" wp14:textId="77777777">
            <w:pPr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Pr="00021A86" w:rsidR="00F328F8" w:rsidP="006478A0" w:rsidRDefault="00F328F8" w14:paraId="0FB78278" wp14:textId="777777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Pr="00021A86" w:rsidR="00F328F8" w:rsidP="006478A0" w:rsidRDefault="00F328F8" w14:paraId="1FC39945" wp14:textId="77777777">
            <w:pPr>
              <w:rPr>
                <w:bCs/>
                <w:sz w:val="16"/>
                <w:szCs w:val="16"/>
              </w:rPr>
            </w:pPr>
          </w:p>
        </w:tc>
      </w:tr>
    </w:tbl>
    <w:p xmlns:wp14="http://schemas.microsoft.com/office/word/2010/wordml" w:rsidR="0093211F" w:rsidP="0093211F" w:rsidRDefault="0093211F" w14:paraId="0562CB0E" wp14:textId="77777777">
      <w:pPr>
        <w:pStyle w:val="Default"/>
        <w:spacing w:line="360" w:lineRule="auto"/>
        <w:ind w:left="1" w:hanging="1"/>
        <w:jc w:val="both"/>
        <w:rPr>
          <w:rFonts w:cs="Times New Roman" w:asciiTheme="minorHAnsi" w:hAnsiTheme="minorHAnsi"/>
          <w:color w:val="auto"/>
          <w:sz w:val="20"/>
          <w:szCs w:val="20"/>
        </w:rPr>
      </w:pPr>
    </w:p>
    <w:p xmlns:wp14="http://schemas.microsoft.com/office/word/2010/wordml" w:rsidR="0093211F" w:rsidP="0093211F" w:rsidRDefault="0093211F" w14:paraId="2917CB5A" wp14:textId="77777777">
      <w:pPr>
        <w:pStyle w:val="Default"/>
        <w:spacing w:line="360" w:lineRule="auto"/>
        <w:ind w:left="1" w:hanging="1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>
        <w:rPr>
          <w:rFonts w:cs="Times New Roman" w:asciiTheme="minorHAnsi" w:hAnsiTheme="minorHAnsi"/>
          <w:color w:val="auto"/>
          <w:sz w:val="20"/>
          <w:szCs w:val="20"/>
        </w:rPr>
        <w:t>*)</w:t>
      </w:r>
    </w:p>
    <w:p xmlns:wp14="http://schemas.microsoft.com/office/word/2010/wordml" w:rsidRPr="0093211F" w:rsidR="0093211F" w:rsidP="0093211F" w:rsidRDefault="0093211F" w14:paraId="58832426" wp14:textId="77777777">
      <w:pPr>
        <w:pStyle w:val="Default"/>
        <w:spacing w:line="360" w:lineRule="auto"/>
        <w:ind w:left="1" w:hanging="1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 w:rsidRPr="0093211F">
        <w:rPr>
          <w:rFonts w:cs="Times New Roman" w:asciiTheme="minorHAnsi" w:hAnsiTheme="minorHAnsi"/>
          <w:color w:val="auto"/>
          <w:sz w:val="20"/>
          <w:szCs w:val="20"/>
        </w:rPr>
        <w:t>3 – </w:t>
      </w:r>
      <w:r w:rsidR="009B21A4">
        <w:rPr>
          <w:rFonts w:cs="Times New Roman" w:asciiTheme="minorHAnsi" w:hAnsiTheme="minorHAnsi"/>
          <w:color w:val="auto"/>
          <w:sz w:val="20"/>
          <w:szCs w:val="20"/>
        </w:rPr>
        <w:t>zaawansowany</w:t>
      </w:r>
      <w:r w:rsidRPr="0093211F">
        <w:rPr>
          <w:rFonts w:cs="Times New Roman" w:asciiTheme="minorHAnsi" w:hAnsiTheme="minorHAnsi"/>
          <w:color w:val="auto"/>
          <w:sz w:val="20"/>
          <w:szCs w:val="20"/>
        </w:rPr>
        <w:t xml:space="preserve"> i szczegółowy, </w:t>
      </w:r>
    </w:p>
    <w:p xmlns:wp14="http://schemas.microsoft.com/office/word/2010/wordml" w:rsidRPr="0093211F" w:rsidR="0093211F" w:rsidP="0093211F" w:rsidRDefault="0093211F" w14:paraId="7A402852" wp14:textId="77777777">
      <w:pPr>
        <w:pStyle w:val="Default"/>
        <w:spacing w:line="360" w:lineRule="auto"/>
        <w:ind w:left="1" w:hanging="1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 w:rsidRPr="0093211F">
        <w:rPr>
          <w:rFonts w:cs="Times New Roman" w:asciiTheme="minorHAnsi" w:hAnsiTheme="minorHAnsi"/>
          <w:color w:val="auto"/>
          <w:sz w:val="20"/>
          <w:szCs w:val="20"/>
        </w:rPr>
        <w:t>2 – </w:t>
      </w:r>
      <w:r w:rsidR="009B21A4">
        <w:rPr>
          <w:rFonts w:cs="Times New Roman" w:asciiTheme="minorHAnsi" w:hAnsiTheme="minorHAnsi"/>
          <w:color w:val="auto"/>
          <w:sz w:val="20"/>
          <w:szCs w:val="20"/>
        </w:rPr>
        <w:t>znaczący</w:t>
      </w:r>
      <w:r w:rsidRPr="0093211F">
        <w:rPr>
          <w:rFonts w:cs="Times New Roman" w:asciiTheme="minorHAnsi" w:hAnsiTheme="minorHAnsi"/>
          <w:color w:val="auto"/>
          <w:sz w:val="20"/>
          <w:szCs w:val="20"/>
        </w:rPr>
        <w:t>,</w:t>
      </w:r>
    </w:p>
    <w:p xmlns:wp14="http://schemas.microsoft.com/office/word/2010/wordml" w:rsidRPr="0093211F" w:rsidR="0093211F" w:rsidP="0093211F" w:rsidRDefault="0093211F" w14:paraId="65FD092E" wp14:textId="77777777">
      <w:pPr>
        <w:pStyle w:val="Default"/>
        <w:spacing w:line="360" w:lineRule="auto"/>
        <w:ind w:left="1" w:hanging="1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 w:rsidRPr="0093211F">
        <w:rPr>
          <w:rFonts w:cs="Times New Roman" w:asciiTheme="minorHAnsi" w:hAnsiTheme="minorHAnsi"/>
          <w:color w:val="auto"/>
          <w:sz w:val="20"/>
          <w:szCs w:val="20"/>
        </w:rPr>
        <w:t>1 – podstawowy,</w:t>
      </w:r>
    </w:p>
    <w:p xmlns:wp14="http://schemas.microsoft.com/office/word/2010/wordml" w:rsidR="00B2721F" w:rsidRDefault="00B2721F" w14:paraId="34CE0A41" wp14:textId="77777777"/>
    <w:sectPr w:rsidR="00B2721F" w:rsidSect="00ED11F9">
      <w:pgSz w:w="11906" w:h="16838" w:orient="portrait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CE1D8A" w:rsidP="002C0CA5" w:rsidRDefault="00CE1D8A" w14:paraId="62EBF3C5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CE1D8A" w:rsidP="002C0CA5" w:rsidRDefault="00CE1D8A" w14:paraId="6D98A12B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CE1D8A" w:rsidP="002C0CA5" w:rsidRDefault="00CE1D8A" w14:paraId="2946DB82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CE1D8A" w:rsidP="002C0CA5" w:rsidRDefault="00CE1D8A" w14:paraId="5997CC1D" wp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9C5F00"/>
    <w:multiLevelType w:val="hybridMultilevel"/>
    <w:tmpl w:val="A4CCAF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12E18"/>
    <w:rsid w:val="00021A86"/>
    <w:rsid w:val="000834BC"/>
    <w:rsid w:val="000C4232"/>
    <w:rsid w:val="0012460E"/>
    <w:rsid w:val="00125A97"/>
    <w:rsid w:val="00155311"/>
    <w:rsid w:val="00156462"/>
    <w:rsid w:val="001F23E3"/>
    <w:rsid w:val="00207BBF"/>
    <w:rsid w:val="002643D8"/>
    <w:rsid w:val="00295DC6"/>
    <w:rsid w:val="002C0CA5"/>
    <w:rsid w:val="00326357"/>
    <w:rsid w:val="00341D25"/>
    <w:rsid w:val="00352349"/>
    <w:rsid w:val="0036131B"/>
    <w:rsid w:val="00365C3E"/>
    <w:rsid w:val="003931BC"/>
    <w:rsid w:val="00393289"/>
    <w:rsid w:val="003A5151"/>
    <w:rsid w:val="003B680D"/>
    <w:rsid w:val="003F06AF"/>
    <w:rsid w:val="0042563D"/>
    <w:rsid w:val="00456A7D"/>
    <w:rsid w:val="004B7E16"/>
    <w:rsid w:val="004F5168"/>
    <w:rsid w:val="005031F1"/>
    <w:rsid w:val="005538A7"/>
    <w:rsid w:val="0056214B"/>
    <w:rsid w:val="006674DC"/>
    <w:rsid w:val="006768CE"/>
    <w:rsid w:val="006C766B"/>
    <w:rsid w:val="0072568B"/>
    <w:rsid w:val="00731D2B"/>
    <w:rsid w:val="00735F91"/>
    <w:rsid w:val="007448B0"/>
    <w:rsid w:val="007471BD"/>
    <w:rsid w:val="00793022"/>
    <w:rsid w:val="007934BC"/>
    <w:rsid w:val="007D736E"/>
    <w:rsid w:val="00860FAB"/>
    <w:rsid w:val="008B315A"/>
    <w:rsid w:val="008B7AF4"/>
    <w:rsid w:val="008C3DA5"/>
    <w:rsid w:val="008C3EE0"/>
    <w:rsid w:val="008C5679"/>
    <w:rsid w:val="008D1BF1"/>
    <w:rsid w:val="008F7E6F"/>
    <w:rsid w:val="00924572"/>
    <w:rsid w:val="00925376"/>
    <w:rsid w:val="0093211F"/>
    <w:rsid w:val="00965A2D"/>
    <w:rsid w:val="00966E0B"/>
    <w:rsid w:val="009B21A4"/>
    <w:rsid w:val="009E322B"/>
    <w:rsid w:val="009E71F1"/>
    <w:rsid w:val="00A06EBA"/>
    <w:rsid w:val="00A43564"/>
    <w:rsid w:val="00A466BD"/>
    <w:rsid w:val="00A65904"/>
    <w:rsid w:val="00A95EED"/>
    <w:rsid w:val="00A97CB1"/>
    <w:rsid w:val="00B27029"/>
    <w:rsid w:val="00B2721F"/>
    <w:rsid w:val="00B53BAB"/>
    <w:rsid w:val="00C1719A"/>
    <w:rsid w:val="00C87DA3"/>
    <w:rsid w:val="00CD0414"/>
    <w:rsid w:val="00CE1D8A"/>
    <w:rsid w:val="00DF60BC"/>
    <w:rsid w:val="00E14D0E"/>
    <w:rsid w:val="00E40C6B"/>
    <w:rsid w:val="00E83612"/>
    <w:rsid w:val="00EA6E1A"/>
    <w:rsid w:val="00EB7B89"/>
    <w:rsid w:val="00ED11F9"/>
    <w:rsid w:val="00ED7AE0"/>
    <w:rsid w:val="00EE1D9D"/>
    <w:rsid w:val="00EE4F54"/>
    <w:rsid w:val="00F17173"/>
    <w:rsid w:val="00F328F8"/>
    <w:rsid w:val="00F64CFD"/>
    <w:rsid w:val="00F80D00"/>
    <w:rsid w:val="00F93992"/>
    <w:rsid w:val="00FB2380"/>
    <w:rsid w:val="00FB2DB7"/>
    <w:rsid w:val="00FB6FCB"/>
    <w:rsid w:val="3DEE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32E27"/>
  <w15:docId w15:val="{863F2335-9280-468F-AE57-9D1867EC13E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  <w:rsid w:val="00ED11F9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Default" w:customStyle="1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2C0CA5"/>
  </w:style>
  <w:style w:type="paragraph" w:styleId="Akapitzlist">
    <w:name w:val="List Paragraph"/>
    <w:basedOn w:val="Normalny"/>
    <w:uiPriority w:val="34"/>
    <w:qFormat/>
    <w:rsid w:val="00F328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Zbigniew Wagner</dc:creator>
  <lastModifiedBy>Gość</lastModifiedBy>
  <revision>6</revision>
  <lastPrinted>2019-03-18T08:34:00.0000000Z</lastPrinted>
  <dcterms:created xsi:type="dcterms:W3CDTF">2022-05-26T12:57:00.0000000Z</dcterms:created>
  <dcterms:modified xsi:type="dcterms:W3CDTF">2022-09-19T12:29:58.1439293Z</dcterms:modified>
</coreProperties>
</file>