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F704F" w14:textId="30FD77A4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35E44C75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2560278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08A96088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FA2C28" w14:paraId="0A0DA757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E8F7F4" w14:textId="77777777" w:rsidR="00FA2C28" w:rsidRDefault="00FA2C28" w:rsidP="00FA2C2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87D2E78" w14:textId="77777777" w:rsidR="00FA2C28" w:rsidRPr="00AD26F6" w:rsidRDefault="00FA2C28" w:rsidP="00FA2C28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Prawodawstwo w zakresie ochrony przyrody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6CA1D6" w14:textId="06E39085" w:rsidR="00FA2C28" w:rsidRPr="003A2588" w:rsidRDefault="00FA2C28" w:rsidP="00FA2C28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896C54" w14:textId="77777777" w:rsidR="00FA2C28" w:rsidRPr="003A2588" w:rsidRDefault="00FA2C28" w:rsidP="00FA2C28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FA2C28" w14:paraId="2D20B3CB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8D95965" w14:textId="77777777" w:rsidR="00FA2C28" w:rsidRPr="00582090" w:rsidRDefault="00FA2C28" w:rsidP="00FA2C28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>
              <w:rPr>
                <w:sz w:val="16"/>
                <w:szCs w:val="16"/>
              </w:rPr>
              <w:t xml:space="preserve"> j</w:t>
            </w:r>
            <w:r>
              <w:rPr>
                <w:sz w:val="16"/>
                <w:szCs w:val="16"/>
              </w:rPr>
              <w:t>. angielskim: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554758A6" w14:textId="77777777" w:rsidR="00FA2C28" w:rsidRPr="00582090" w:rsidRDefault="00FA2C28" w:rsidP="00FA2C28">
            <w:pPr>
              <w:spacing w:line="240" w:lineRule="auto"/>
              <w:rPr>
                <w:bCs/>
                <w:sz w:val="16"/>
                <w:szCs w:val="16"/>
              </w:rPr>
            </w:pPr>
            <w:r w:rsidRPr="0004756E">
              <w:rPr>
                <w:rFonts w:ascii="Arial" w:hAnsi="Arial" w:cs="Arial"/>
                <w:bCs/>
                <w:sz w:val="16"/>
                <w:szCs w:val="16"/>
                <w:lang w:val="en-GB"/>
              </w:rPr>
              <w:t>Law regulations in nature conservation</w:t>
            </w:r>
          </w:p>
        </w:tc>
      </w:tr>
      <w:tr w:rsidR="00FA2C28" w14:paraId="1C0B82C9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A9E4444" w14:textId="5A1A14E8" w:rsidR="00FA2C28" w:rsidRPr="00582090" w:rsidRDefault="00FA2C28" w:rsidP="00FA2C2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ADD686" w14:textId="35A0F96D" w:rsidR="00FA2C28" w:rsidRPr="00582090" w:rsidRDefault="00FA2C28" w:rsidP="00FA2C28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FA2C28" w14:paraId="41C40142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A52407" w14:textId="77777777" w:rsidR="00FA2C28" w:rsidRPr="00CD0414" w:rsidRDefault="00FA2C28" w:rsidP="00FA2C2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63CD33" w14:textId="77777777" w:rsidR="00FA2C28" w:rsidRPr="00CD0414" w:rsidRDefault="00FA2C28" w:rsidP="00FA2C2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FA2C28" w14:paraId="74303622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7711D37" w14:textId="77777777" w:rsidR="00FA2C28" w:rsidRPr="00207BBF" w:rsidRDefault="00FA2C28" w:rsidP="00FA2C2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7A9175" w14:textId="77777777" w:rsidR="00FA2C28" w:rsidRPr="00207BBF" w:rsidRDefault="00FA2C28" w:rsidP="00FA2C28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E2B247A" w14:textId="77777777" w:rsidR="00FA2C28" w:rsidRPr="00207BBF" w:rsidRDefault="00FA2C28" w:rsidP="00FA2C28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823102B" w14:textId="77777777" w:rsidR="00FA2C28" w:rsidRPr="00207BBF" w:rsidRDefault="00FA2C28" w:rsidP="00FA2C2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FA2C28" w14:paraId="7E574DA1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899A192" w14:textId="77777777" w:rsidR="00FA2C28" w:rsidRPr="00CD0414" w:rsidRDefault="00FA2C28" w:rsidP="00FA2C2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D85B8B" w14:textId="7FC29E35" w:rsidR="00FA2C28" w:rsidRPr="00207BBF" w:rsidRDefault="00FA2C28" w:rsidP="00FA2C28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5F3CC6ED" w14:textId="77777777" w:rsidR="00FA2C28" w:rsidRPr="00CD0414" w:rsidRDefault="00FA2C28" w:rsidP="00FA2C28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9A84D5C" w14:textId="77777777" w:rsidR="00FA2C28" w:rsidRPr="00CD0414" w:rsidRDefault="00FA2C28" w:rsidP="00FA2C28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ACA568" w14:textId="77777777" w:rsidR="00FA2C28" w:rsidRPr="00CD0414" w:rsidRDefault="00FA2C28" w:rsidP="00FA2C28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6252383B" w14:textId="77777777" w:rsidR="00FA2C28" w:rsidRPr="00CD0414" w:rsidRDefault="00FA2C28" w:rsidP="00FA2C28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442B25" w14:textId="6C6D06D6" w:rsidR="00FA2C28" w:rsidRPr="00CD0414" w:rsidRDefault="00FA2C28" w:rsidP="00FA2C28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5D37D9A5" w14:textId="77777777" w:rsidR="00FA2C28" w:rsidRPr="00207BBF" w:rsidRDefault="00FA2C28" w:rsidP="00FA2C28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2A5796A" w14:textId="2DAC377B" w:rsidR="00FA2C28" w:rsidRPr="00CD0414" w:rsidRDefault="00FA2C28" w:rsidP="00FA2C28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Numer semestru: 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12FB59E" w14:textId="788870F9" w:rsidR="00FA2C28" w:rsidRPr="00CD0414" w:rsidRDefault="00FA2C28" w:rsidP="00FA2C28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 xml:space="preserve">  X </w:t>
            </w:r>
            <w:r w:rsidRPr="00CD0414">
              <w:rPr>
                <w:bCs/>
                <w:sz w:val="16"/>
                <w:szCs w:val="16"/>
              </w:rPr>
              <w:t xml:space="preserve">semestr </w:t>
            </w:r>
            <w:r>
              <w:rPr>
                <w:bCs/>
                <w:sz w:val="16"/>
                <w:szCs w:val="16"/>
              </w:rPr>
              <w:t xml:space="preserve"> zimowy</w:t>
            </w:r>
            <w:r w:rsidRPr="00CD0414">
              <w:rPr>
                <w:bCs/>
                <w:sz w:val="16"/>
                <w:szCs w:val="16"/>
              </w:rPr>
              <w:br/>
            </w:r>
            <w:r w:rsidRPr="00207BBF">
              <w:rPr>
                <w:sz w:val="20"/>
                <w:szCs w:val="16"/>
              </w:rPr>
              <w:sym w:font="Wingdings" w:char="F0A8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semestr </w:t>
            </w:r>
            <w:r w:rsidRPr="00CD0414">
              <w:rPr>
                <w:bCs/>
                <w:sz w:val="16"/>
                <w:szCs w:val="16"/>
              </w:rPr>
              <w:t xml:space="preserve"> letni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FA2C28" w14:paraId="3DBCCCED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64A1484" w14:textId="77777777" w:rsidR="00FA2C28" w:rsidRPr="00CD0414" w:rsidRDefault="00FA2C28" w:rsidP="00FA2C28">
            <w:pP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302160D" w14:textId="77777777" w:rsidR="00FA2C28" w:rsidRPr="00CD0414" w:rsidRDefault="00FA2C28" w:rsidP="00FA2C2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149B35" w14:textId="77777777" w:rsidR="00FA2C28" w:rsidRPr="00CD0414" w:rsidRDefault="00FA2C28" w:rsidP="00FA2C2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9319B7" w14:textId="500E2620" w:rsidR="00FA2C28" w:rsidRPr="008C5679" w:rsidRDefault="00FA2C28" w:rsidP="00FA2C2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4E7D09" w14:textId="77777777" w:rsidR="00FA2C28" w:rsidRPr="00CD0414" w:rsidRDefault="00FA2C28" w:rsidP="00FA2C2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1FB057" w14:textId="77777777" w:rsidR="00FA2C28" w:rsidRPr="006C766B" w:rsidRDefault="00FA2C28" w:rsidP="00FA2C28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WHBIOZ-H-1S-03Z-06_21</w:t>
            </w:r>
          </w:p>
        </w:tc>
      </w:tr>
      <w:tr w:rsidR="00FA2C28" w:rsidRPr="00CD0414" w14:paraId="3951BEE5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0E7957" w14:textId="77777777" w:rsidR="00FA2C28" w:rsidRPr="00CD0414" w:rsidRDefault="00FA2C28" w:rsidP="00FA2C28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A2C28" w14:paraId="3F2EB0AF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0152B30" w14:textId="77777777" w:rsidR="00FA2C28" w:rsidRPr="00582090" w:rsidRDefault="00FA2C28" w:rsidP="00FA2C28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69BAB" w14:textId="77777777" w:rsidR="00FA2C28" w:rsidRPr="007D736E" w:rsidRDefault="00FA2C28" w:rsidP="00FA2C28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Beata Madras-Majewska /prof. SGGW/</w:t>
            </w:r>
          </w:p>
        </w:tc>
      </w:tr>
      <w:tr w:rsidR="00FA2C28" w14:paraId="1D43D6C9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D3D00F0" w14:textId="77777777" w:rsidR="00FA2C28" w:rsidRPr="00582090" w:rsidRDefault="00FA2C28" w:rsidP="00FA2C28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59EF73" w14:textId="77777777" w:rsidR="00FA2C28" w:rsidRPr="00582090" w:rsidRDefault="00FA2C28" w:rsidP="00FA2C28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FA2C28" w14:paraId="1756A0AE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E93A5D9" w14:textId="77777777" w:rsidR="00FA2C28" w:rsidRPr="00582090" w:rsidRDefault="00FA2C28" w:rsidP="00FA2C28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4E64F4" w14:textId="77777777" w:rsidR="00FA2C28" w:rsidRPr="00582090" w:rsidRDefault="00FA2C28" w:rsidP="00FA2C28">
            <w:pPr>
              <w:spacing w:line="240" w:lineRule="auto"/>
              <w:rPr>
                <w:sz w:val="16"/>
                <w:szCs w:val="16"/>
              </w:rPr>
            </w:pPr>
          </w:p>
          <w:p w14:paraId="0783A66E" w14:textId="77777777" w:rsidR="00C43CC5" w:rsidRPr="00177BEC" w:rsidRDefault="00C43CC5" w:rsidP="00C43CC5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77BEC">
              <w:rPr>
                <w:rFonts w:ascii="Arial" w:hAnsi="Arial" w:cs="Arial"/>
                <w:color w:val="000000" w:themeColor="text1"/>
                <w:sz w:val="16"/>
                <w:szCs w:val="16"/>
              </w:rPr>
              <w:t>W ramach przedmiotu zostaną zaprezentowane i omówione akty prawne dotyczące ochrony przyrody –zarówno polskie, jak i międzynarodowe. Przedstawione zostaną też normatywy prawne dotyczące: łowiectwa, leśnictwa i ochrony środowiska, ochrony zasobów genetycznych zwierząt gospodarskich. Wymienione zostaną także organizacje działające na rzecz ochrony przyrody.</w:t>
            </w:r>
          </w:p>
          <w:p w14:paraId="60948FDE" w14:textId="77777777" w:rsidR="00C43CC5" w:rsidRPr="00177BEC" w:rsidRDefault="00C43CC5" w:rsidP="00C43CC5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09407AEB" w14:textId="77777777" w:rsidR="00FA2C28" w:rsidRDefault="00FA2C28" w:rsidP="00FA2C28">
            <w:pPr>
              <w:spacing w:line="240" w:lineRule="auto"/>
              <w:rPr>
                <w:sz w:val="16"/>
                <w:szCs w:val="16"/>
              </w:rPr>
            </w:pPr>
          </w:p>
          <w:p w14:paraId="09B840AC" w14:textId="77777777" w:rsidR="00FA2C28" w:rsidRPr="00582090" w:rsidRDefault="00FA2C28" w:rsidP="00FA2C28">
            <w:pPr>
              <w:spacing w:line="240" w:lineRule="auto"/>
              <w:rPr>
                <w:sz w:val="16"/>
                <w:szCs w:val="16"/>
              </w:rPr>
            </w:pPr>
          </w:p>
          <w:p w14:paraId="7C95BBE8" w14:textId="77777777" w:rsidR="00FA2C28" w:rsidRPr="00582090" w:rsidRDefault="00FA2C28" w:rsidP="00FA2C2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FA2C28" w:rsidRPr="00E31A6B" w14:paraId="7F006910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15EEE2D" w14:textId="77777777" w:rsidR="00FA2C28" w:rsidRPr="00582090" w:rsidRDefault="00FA2C28" w:rsidP="00FA2C28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432AD" w14:textId="3241AC45" w:rsidR="00FA2C28" w:rsidRPr="00582090" w:rsidRDefault="00FA2C28" w:rsidP="00FA2C28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0A78FA48" w14:textId="382D269A" w:rsidR="00FA2C28" w:rsidRPr="00582090" w:rsidRDefault="00FA2C28" w:rsidP="00FA2C28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5E26510E" w14:textId="3F31A0BD" w:rsidR="00FA2C28" w:rsidRPr="00BD2417" w:rsidRDefault="00FA2C28" w:rsidP="00FA2C28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</w:p>
        </w:tc>
      </w:tr>
      <w:tr w:rsidR="00864DEB" w:rsidRPr="00E31A6B" w14:paraId="5AD57BF7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DCB88FE" w14:textId="77777777" w:rsidR="00864DEB" w:rsidRPr="00582090" w:rsidRDefault="00864DEB" w:rsidP="00864DE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534D9F" w14:textId="77777777" w:rsidR="00864DEB" w:rsidRPr="00582090" w:rsidRDefault="00864DEB" w:rsidP="00864DE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D22F7">
              <w:rPr>
                <w:rFonts w:ascii="Arial" w:hAnsi="Arial" w:cs="Arial"/>
                <w:sz w:val="16"/>
                <w:szCs w:val="16"/>
              </w:rPr>
              <w:t>Dyskusja, indywidualne prezentacje studentów, wykłady, konsultacje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t xml:space="preserve"> </w:t>
            </w:r>
            <w:r w:rsidRPr="0081596E">
              <w:rPr>
                <w:rFonts w:ascii="Arial" w:hAnsi="Arial" w:cs="Arial"/>
                <w:sz w:val="16"/>
                <w:szCs w:val="16"/>
              </w:rPr>
              <w:t>platformy MS Teams, zoom (interesariusze zewnętrzni)</w:t>
            </w:r>
          </w:p>
        </w:tc>
      </w:tr>
      <w:tr w:rsidR="00864DEB" w:rsidRPr="00E31A6B" w14:paraId="56F05566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B019D34" w14:textId="77777777" w:rsidR="00864DEB" w:rsidRDefault="00864DEB" w:rsidP="00864DE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7F8B201" w14:textId="77777777" w:rsidR="00864DEB" w:rsidRPr="00582090" w:rsidRDefault="00864DEB" w:rsidP="00864DE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E193CF" w14:textId="0908ADFA" w:rsidR="00864DEB" w:rsidRPr="00582090" w:rsidRDefault="00864DEB" w:rsidP="00864DEB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</w:tr>
      <w:tr w:rsidR="00864DEB" w:rsidRPr="00860289" w14:paraId="4D01DEE3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0904CB" w14:textId="77777777" w:rsidR="00864DEB" w:rsidRPr="00453D61" w:rsidRDefault="00864DEB" w:rsidP="00864DEB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09B850" w14:textId="77777777" w:rsidR="00864DEB" w:rsidRPr="00453D61" w:rsidRDefault="00864DEB" w:rsidP="00864DEB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F0A35E" w14:textId="77777777" w:rsidR="00864DEB" w:rsidRPr="00860289" w:rsidRDefault="00864DEB" w:rsidP="00864DEB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B7F981" w14:textId="77777777" w:rsidR="00864DEB" w:rsidRDefault="00864DEB" w:rsidP="00864DEB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6BEBB815" w14:textId="77777777" w:rsidR="00864DEB" w:rsidRPr="00860289" w:rsidRDefault="00864DEB" w:rsidP="00864DEB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864DEB" w:rsidRPr="00860289" w14:paraId="2DCE4219" w14:textId="77777777" w:rsidTr="00AD26F6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D07B9C" w14:textId="77777777" w:rsidR="00864DEB" w:rsidRDefault="00864DEB" w:rsidP="00864DEB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68230502" w14:textId="77777777" w:rsidR="00864DEB" w:rsidRPr="007156FC" w:rsidRDefault="00864DEB" w:rsidP="00864DE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8408CD" w14:textId="77777777" w:rsidR="00864DEB" w:rsidRPr="00453D61" w:rsidRDefault="00864DEB" w:rsidP="00864DE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14:paraId="3E52699A" w14:textId="77777777" w:rsidR="00864DEB" w:rsidRPr="00453D61" w:rsidRDefault="00864DEB" w:rsidP="00864DEB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C12122">
              <w:rPr>
                <w:rFonts w:ascii="Arial" w:hAnsi="Arial" w:cs="Arial"/>
                <w:bCs/>
                <w:sz w:val="16"/>
                <w:szCs w:val="16"/>
              </w:rPr>
              <w:t>Zna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A93C21">
              <w:rPr>
                <w:rFonts w:ascii="Arial" w:hAnsi="Arial" w:cs="Arial"/>
                <w:sz w:val="16"/>
                <w:szCs w:val="16"/>
              </w:rPr>
              <w:t xml:space="preserve"> akty prawne polskie i międzynarodowe w zakresie ochrony przyrody i przedstawia ich podstawowe założenia</w:t>
            </w:r>
          </w:p>
        </w:tc>
        <w:tc>
          <w:tcPr>
            <w:tcW w:w="1134" w:type="dxa"/>
            <w:gridSpan w:val="3"/>
          </w:tcPr>
          <w:p w14:paraId="7AAA1D92" w14:textId="77777777" w:rsidR="00864DEB" w:rsidRPr="00860289" w:rsidRDefault="00864DEB" w:rsidP="00864DEB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K_W13</w:t>
            </w:r>
          </w:p>
        </w:tc>
        <w:tc>
          <w:tcPr>
            <w:tcW w:w="709" w:type="dxa"/>
          </w:tcPr>
          <w:p w14:paraId="6B3D6811" w14:textId="77777777" w:rsidR="00864DEB" w:rsidRPr="00860289" w:rsidRDefault="00864DEB" w:rsidP="00864DEB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864DEB" w:rsidRPr="00860289" w14:paraId="648C32EF" w14:textId="77777777" w:rsidTr="00AD26F6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CA7E8A" w14:textId="77777777" w:rsidR="00864DEB" w:rsidRPr="00453D61" w:rsidRDefault="00864DEB" w:rsidP="00864DE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55C95" w14:textId="77777777" w:rsidR="00864DEB" w:rsidRPr="00453D61" w:rsidRDefault="00864DEB" w:rsidP="00864DE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</w:tcPr>
          <w:p w14:paraId="4E9DA1E9" w14:textId="77777777" w:rsidR="00864DEB" w:rsidRPr="00453D61" w:rsidRDefault="00864DEB" w:rsidP="00864DEB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A93C21">
              <w:rPr>
                <w:rFonts w:ascii="Arial" w:hAnsi="Arial" w:cs="Arial"/>
                <w:sz w:val="16"/>
                <w:szCs w:val="16"/>
              </w:rPr>
              <w:t>na zasady sporządzania planów ochrony terenów chronionych oraz obszaru Natura 2000</w:t>
            </w:r>
          </w:p>
        </w:tc>
        <w:tc>
          <w:tcPr>
            <w:tcW w:w="1134" w:type="dxa"/>
            <w:gridSpan w:val="3"/>
          </w:tcPr>
          <w:p w14:paraId="1059430F" w14:textId="77777777" w:rsidR="00864DEB" w:rsidRPr="00860289" w:rsidRDefault="00864DEB" w:rsidP="00864DEB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K_W11</w:t>
            </w:r>
          </w:p>
        </w:tc>
        <w:tc>
          <w:tcPr>
            <w:tcW w:w="709" w:type="dxa"/>
          </w:tcPr>
          <w:p w14:paraId="4B6E6101" w14:textId="77777777" w:rsidR="00864DEB" w:rsidRPr="00860289" w:rsidRDefault="00864DEB" w:rsidP="00864DEB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864DEB" w:rsidRPr="00860289" w14:paraId="3B71B6ED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8AF747" w14:textId="77777777" w:rsidR="00864DEB" w:rsidRPr="00453D61" w:rsidRDefault="00864DEB" w:rsidP="00864DE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3D53AE" w14:textId="77777777" w:rsidR="00864DEB" w:rsidRDefault="00864DEB" w:rsidP="00864DEB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C021D5" w14:textId="77777777" w:rsidR="00864DEB" w:rsidRPr="00453D61" w:rsidRDefault="00864DEB" w:rsidP="00864DEB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EF0AD" w14:textId="77777777" w:rsidR="00864DEB" w:rsidRPr="00860289" w:rsidRDefault="00864DEB" w:rsidP="00864DEB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C3DFE8" w14:textId="77777777" w:rsidR="00864DEB" w:rsidRPr="00860289" w:rsidRDefault="00864DEB" w:rsidP="00864DEB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64DEB" w:rsidRPr="00860289" w14:paraId="2F52E709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36E74" w14:textId="77777777" w:rsidR="00864DEB" w:rsidRPr="00453D61" w:rsidRDefault="00864DEB" w:rsidP="00864DE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10F24" w14:textId="77777777" w:rsidR="00864DEB" w:rsidRDefault="00864DEB" w:rsidP="00864DEB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E97FE" w14:textId="77777777" w:rsidR="00864DEB" w:rsidRPr="00453D61" w:rsidRDefault="00864DEB" w:rsidP="00864DEB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9C2CB" w14:textId="77777777" w:rsidR="00864DEB" w:rsidRPr="00860289" w:rsidRDefault="00864DEB" w:rsidP="00864DEB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729F38" w14:textId="77777777" w:rsidR="00864DEB" w:rsidRPr="00860289" w:rsidRDefault="00864DEB" w:rsidP="00864DEB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64DEB" w:rsidRPr="00860289" w14:paraId="1DEFE38C" w14:textId="77777777" w:rsidTr="00AD26F6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606E2" w14:textId="77777777" w:rsidR="00864DEB" w:rsidRDefault="00864DEB" w:rsidP="00864DEB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3CF2D1EF" w14:textId="77777777" w:rsidR="00864DEB" w:rsidRPr="007156FC" w:rsidRDefault="00864DEB" w:rsidP="00864DE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4A6CA2C1" w14:textId="77777777" w:rsidR="00864DEB" w:rsidRPr="00453D61" w:rsidRDefault="00864DEB" w:rsidP="00864DE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AC934A" w14:textId="77777777" w:rsidR="00864DEB" w:rsidRPr="00453D61" w:rsidRDefault="00864DEB" w:rsidP="00864DE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14:paraId="2B9B5B2C" w14:textId="77777777" w:rsidR="00864DEB" w:rsidRPr="00453D61" w:rsidRDefault="00864DEB" w:rsidP="00864DE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A93C2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A93C21">
              <w:rPr>
                <w:rFonts w:ascii="Arial" w:hAnsi="Arial" w:cs="Arial"/>
                <w:sz w:val="16"/>
                <w:szCs w:val="16"/>
              </w:rPr>
              <w:t>rzygotow</w:t>
            </w:r>
            <w:r>
              <w:rPr>
                <w:rFonts w:ascii="Arial" w:hAnsi="Arial" w:cs="Arial"/>
                <w:sz w:val="16"/>
                <w:szCs w:val="16"/>
              </w:rPr>
              <w:t>ać</w:t>
            </w:r>
            <w:r w:rsidRPr="00A93C21">
              <w:rPr>
                <w:rFonts w:ascii="Arial" w:hAnsi="Arial" w:cs="Arial"/>
                <w:sz w:val="16"/>
                <w:szCs w:val="16"/>
              </w:rPr>
              <w:t xml:space="preserve"> typowe prace pisemne oraz je przedstawi</w:t>
            </w:r>
            <w:r>
              <w:rPr>
                <w:rFonts w:ascii="Arial" w:hAnsi="Arial" w:cs="Arial"/>
                <w:sz w:val="16"/>
                <w:szCs w:val="16"/>
              </w:rPr>
              <w:t>ć</w:t>
            </w:r>
            <w:r w:rsidRPr="00A93C21">
              <w:rPr>
                <w:rFonts w:ascii="Arial" w:hAnsi="Arial" w:cs="Arial"/>
                <w:sz w:val="16"/>
                <w:szCs w:val="16"/>
              </w:rPr>
              <w:t xml:space="preserve"> z wykorzystaniem technik komputerowych</w:t>
            </w:r>
          </w:p>
        </w:tc>
        <w:tc>
          <w:tcPr>
            <w:tcW w:w="1134" w:type="dxa"/>
            <w:gridSpan w:val="3"/>
          </w:tcPr>
          <w:p w14:paraId="02055FEF" w14:textId="77777777" w:rsidR="00864DEB" w:rsidRPr="00860289" w:rsidRDefault="00864DEB" w:rsidP="00864DEB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K_U17</w:t>
            </w:r>
          </w:p>
        </w:tc>
        <w:tc>
          <w:tcPr>
            <w:tcW w:w="709" w:type="dxa"/>
          </w:tcPr>
          <w:p w14:paraId="233E091A" w14:textId="77777777" w:rsidR="00864DEB" w:rsidRPr="00860289" w:rsidRDefault="00864DEB" w:rsidP="00864DEB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864DEB" w:rsidRPr="00860289" w14:paraId="166EDB67" w14:textId="77777777" w:rsidTr="00AD26F6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F925B6" w14:textId="77777777" w:rsidR="00864DEB" w:rsidRPr="00453D61" w:rsidRDefault="00864DEB" w:rsidP="00864DE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288544" w14:textId="77777777" w:rsidR="00864DEB" w:rsidRPr="00453D61" w:rsidRDefault="00864DEB" w:rsidP="00864DE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</w:tcPr>
          <w:p w14:paraId="008D6CDB" w14:textId="77777777" w:rsidR="00864DEB" w:rsidRPr="00453D61" w:rsidRDefault="00864DEB" w:rsidP="00864DE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A93C2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znaleźć powiązania pomiędzy ochroną</w:t>
            </w:r>
            <w:r w:rsidRPr="00A93C21">
              <w:rPr>
                <w:rFonts w:ascii="Arial" w:hAnsi="Arial" w:cs="Arial"/>
                <w:sz w:val="16"/>
                <w:szCs w:val="16"/>
              </w:rPr>
              <w:t xml:space="preserve"> przyrody</w:t>
            </w:r>
            <w:r>
              <w:rPr>
                <w:rFonts w:ascii="Arial" w:hAnsi="Arial" w:cs="Arial"/>
                <w:sz w:val="16"/>
                <w:szCs w:val="16"/>
              </w:rPr>
              <w:t xml:space="preserve"> z ochroną</w:t>
            </w:r>
            <w:r w:rsidRPr="00A93C21">
              <w:rPr>
                <w:rFonts w:ascii="Arial" w:hAnsi="Arial" w:cs="Arial"/>
                <w:sz w:val="16"/>
                <w:szCs w:val="16"/>
              </w:rPr>
              <w:t xml:space="preserve"> zwierząt, lasów, wód i środowiska</w:t>
            </w:r>
          </w:p>
        </w:tc>
        <w:tc>
          <w:tcPr>
            <w:tcW w:w="1134" w:type="dxa"/>
            <w:gridSpan w:val="3"/>
          </w:tcPr>
          <w:p w14:paraId="4C95B771" w14:textId="77777777" w:rsidR="00864DEB" w:rsidRPr="00860289" w:rsidRDefault="00864DEB" w:rsidP="00864DEB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K_U05</w:t>
            </w:r>
          </w:p>
        </w:tc>
        <w:tc>
          <w:tcPr>
            <w:tcW w:w="709" w:type="dxa"/>
          </w:tcPr>
          <w:p w14:paraId="26AB5880" w14:textId="77777777" w:rsidR="00864DEB" w:rsidRPr="00860289" w:rsidRDefault="00864DEB" w:rsidP="00864DEB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864DEB" w:rsidRPr="00860289" w14:paraId="75742CDE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E3BB09" w14:textId="77777777" w:rsidR="00864DEB" w:rsidRPr="00453D61" w:rsidRDefault="00864DEB" w:rsidP="00864DE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8B2015" w14:textId="77777777" w:rsidR="00864DEB" w:rsidRDefault="00864DEB" w:rsidP="00864DEB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5AC157" w14:textId="77777777" w:rsidR="00864DEB" w:rsidRPr="00453D61" w:rsidRDefault="00864DEB" w:rsidP="00864DE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7D5E3" w14:textId="77777777" w:rsidR="00864DEB" w:rsidRPr="00860289" w:rsidRDefault="00864DEB" w:rsidP="00864DEB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95308C" w14:textId="77777777" w:rsidR="00864DEB" w:rsidRPr="00860289" w:rsidRDefault="00864DEB" w:rsidP="00864DEB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64DEB" w:rsidRPr="00860289" w14:paraId="0D377C9D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A41D4" w14:textId="77777777" w:rsidR="00864DEB" w:rsidRPr="00453D61" w:rsidRDefault="00864DEB" w:rsidP="00864DE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C1B30" w14:textId="77777777" w:rsidR="00864DEB" w:rsidRDefault="00864DEB" w:rsidP="00864DEB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BCA9D" w14:textId="77777777" w:rsidR="00864DEB" w:rsidRPr="00453D61" w:rsidRDefault="00864DEB" w:rsidP="00864DE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F8E27E" w14:textId="77777777" w:rsidR="00864DEB" w:rsidRPr="00860289" w:rsidRDefault="00864DEB" w:rsidP="00864DEB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15E679" w14:textId="77777777" w:rsidR="00864DEB" w:rsidRPr="00860289" w:rsidRDefault="00864DEB" w:rsidP="00864DEB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64DEB" w:rsidRPr="00860289" w14:paraId="52D76515" w14:textId="77777777" w:rsidTr="00AD26F6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B43F8B" w14:textId="77777777" w:rsidR="00864DEB" w:rsidRDefault="00864DEB" w:rsidP="00864DE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31F68D4A" w14:textId="77777777" w:rsidR="00864DEB" w:rsidRPr="00453D61" w:rsidRDefault="00864DEB" w:rsidP="00864DE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5A9728E5" w14:textId="77777777" w:rsidR="00864DEB" w:rsidRPr="00453D61" w:rsidRDefault="00864DEB" w:rsidP="00864DE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8D14C" w14:textId="77777777" w:rsidR="00864DEB" w:rsidRPr="00453D61" w:rsidRDefault="00864DEB" w:rsidP="00864DE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14:paraId="11525755" w14:textId="77777777" w:rsidR="00864DEB" w:rsidRPr="00453D61" w:rsidRDefault="00864DEB" w:rsidP="00864DE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Gotów do podjęcia współpracy z </w:t>
            </w:r>
            <w:r w:rsidRPr="00A93C2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organizacjami wspierającymi</w:t>
            </w:r>
            <w:r w:rsidRPr="00A93C21">
              <w:rPr>
                <w:rFonts w:ascii="Arial" w:hAnsi="Arial" w:cs="Arial"/>
                <w:sz w:val="16"/>
                <w:szCs w:val="16"/>
              </w:rPr>
              <w:t xml:space="preserve"> działania na rzecz przyrody, ochrony zwierząt dzikich i zagrożonych wyginięciem, a także w związkach hodowców zwierząt towarzyszących</w:t>
            </w:r>
          </w:p>
        </w:tc>
        <w:tc>
          <w:tcPr>
            <w:tcW w:w="1134" w:type="dxa"/>
            <w:gridSpan w:val="3"/>
          </w:tcPr>
          <w:p w14:paraId="1EED2223" w14:textId="77777777" w:rsidR="00864DEB" w:rsidRPr="00860289" w:rsidRDefault="00864DEB" w:rsidP="00864DEB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K_K01</w:t>
            </w:r>
          </w:p>
        </w:tc>
        <w:tc>
          <w:tcPr>
            <w:tcW w:w="709" w:type="dxa"/>
          </w:tcPr>
          <w:p w14:paraId="0A434C6B" w14:textId="77777777" w:rsidR="00864DEB" w:rsidRPr="00860289" w:rsidRDefault="00864DEB" w:rsidP="00864DEB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864DEB" w:rsidRPr="00860289" w14:paraId="48A79332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4DCA05" w14:textId="77777777" w:rsidR="00864DEB" w:rsidRPr="00453D61" w:rsidRDefault="00864DEB" w:rsidP="00864DE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4BF12A" w14:textId="77777777" w:rsidR="00864DEB" w:rsidRPr="00453D61" w:rsidRDefault="00864DEB" w:rsidP="00864DE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FBFCF" w14:textId="77777777" w:rsidR="00864DEB" w:rsidRPr="000E7610" w:rsidRDefault="00864DEB" w:rsidP="00864DE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1E4316" w14:textId="77777777" w:rsidR="00864DEB" w:rsidRPr="00860289" w:rsidRDefault="00864DEB" w:rsidP="00864DEB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00897E" w14:textId="77777777" w:rsidR="00864DEB" w:rsidRPr="00860289" w:rsidRDefault="00864DEB" w:rsidP="00864DEB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64DEB" w:rsidRPr="00860289" w14:paraId="4EBF90CA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C6B8B5" w14:textId="77777777" w:rsidR="00864DEB" w:rsidRPr="00453D61" w:rsidRDefault="00864DEB" w:rsidP="00864DE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8E5E6" w14:textId="77777777" w:rsidR="00864DEB" w:rsidRDefault="00864DEB" w:rsidP="00864DEB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8882D9" w14:textId="77777777" w:rsidR="00864DEB" w:rsidRPr="000E7610" w:rsidRDefault="00864DEB" w:rsidP="00864DE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106D96" w14:textId="77777777" w:rsidR="00864DEB" w:rsidRPr="00860289" w:rsidRDefault="00864DEB" w:rsidP="00864DEB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48FA86" w14:textId="77777777" w:rsidR="00864DEB" w:rsidRPr="00860289" w:rsidRDefault="00864DEB" w:rsidP="00864DEB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64DEB" w:rsidRPr="00860289" w14:paraId="676FC2D8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725F" w14:textId="77777777" w:rsidR="00864DEB" w:rsidRPr="00453D61" w:rsidRDefault="00864DEB" w:rsidP="00864DE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8A69F3" w14:textId="77777777" w:rsidR="00864DEB" w:rsidRDefault="00864DEB" w:rsidP="00864DEB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F5509" w14:textId="77777777" w:rsidR="00864DEB" w:rsidRPr="000E7610" w:rsidRDefault="00864DEB" w:rsidP="00864DE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3E183A" w14:textId="77777777" w:rsidR="00864DEB" w:rsidRPr="00860289" w:rsidRDefault="00864DEB" w:rsidP="00864DEB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460BC" w14:textId="77777777" w:rsidR="00864DEB" w:rsidRPr="00860289" w:rsidRDefault="00864DEB" w:rsidP="00864DEB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64DEB" w14:paraId="089982C9" w14:textId="77777777" w:rsidTr="00AD26F6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4592BB4D" w14:textId="77777777" w:rsidR="00864DEB" w:rsidRPr="00582090" w:rsidRDefault="00864DEB" w:rsidP="00864DEB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</w:tcPr>
          <w:p w14:paraId="292842DB" w14:textId="77777777" w:rsidR="00864DEB" w:rsidRPr="009E71F1" w:rsidRDefault="00864DEB" w:rsidP="00864DE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E22C2">
              <w:rPr>
                <w:rFonts w:ascii="Arial" w:hAnsi="Arial" w:cs="Arial"/>
                <w:sz w:val="16"/>
                <w:szCs w:val="16"/>
              </w:rPr>
              <w:t xml:space="preserve">W takcie zajęć omówione zostaną akty prawne dotyczące ochrony przyrody – przede wszystkim Ustawa o ochronie przyrody, a także związane z nią Rozporządzenia dotyczące: ochrony roślin i zwierząt, sporządzania planów ochrony i sposobów ochrony terenów chronionych oraz obszaru Natura 2000. Zaprezentowane zostaną także Konwencje -CITES, Berneńska, Bońska, </w:t>
            </w:r>
            <w:proofErr w:type="spellStart"/>
            <w:r w:rsidRPr="00EE22C2">
              <w:rPr>
                <w:rFonts w:ascii="Arial" w:hAnsi="Arial" w:cs="Arial"/>
                <w:sz w:val="16"/>
                <w:szCs w:val="16"/>
              </w:rPr>
              <w:t>Ramsarska</w:t>
            </w:r>
            <w:proofErr w:type="spellEnd"/>
            <w:r w:rsidRPr="00EE22C2">
              <w:rPr>
                <w:rFonts w:ascii="Arial" w:hAnsi="Arial" w:cs="Arial"/>
                <w:sz w:val="16"/>
                <w:szCs w:val="16"/>
              </w:rPr>
              <w:t>, Dyrektywy – Ptasia, Siedliskowa, Porozumienia – o ochronie małych waleni Bałtyku i ochronie nietoperzy. Przedstawione i omówione zostaną także: Prawo łowiecki, Prawo wodne, Ustawa o ochronie zwierząt, Ustawa o lasach, a także Prawo ochrony środowiska. Pokazane zostanie powiązanie tych aktów prawnych z ochrona przyrody. Wymienione zostaną również organizacje działające na rzecz ochrony przyrody.</w:t>
            </w:r>
          </w:p>
        </w:tc>
      </w:tr>
      <w:tr w:rsidR="00864DEB" w14:paraId="31BE68EA" w14:textId="77777777" w:rsidTr="00AD26F6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043B077B" w14:textId="77777777" w:rsidR="00864DEB" w:rsidRPr="00582090" w:rsidRDefault="00864DEB" w:rsidP="00864DE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</w:tcPr>
          <w:p w14:paraId="679A9E79" w14:textId="77777777" w:rsidR="00864DEB" w:rsidRPr="009E71F1" w:rsidRDefault="00864DEB" w:rsidP="00864DE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328D8">
              <w:rPr>
                <w:rFonts w:ascii="Arial" w:hAnsi="Arial" w:cs="Arial"/>
                <w:bCs/>
                <w:sz w:val="16"/>
                <w:szCs w:val="16"/>
              </w:rPr>
              <w:t>ocena prezentacji</w:t>
            </w:r>
          </w:p>
        </w:tc>
      </w:tr>
      <w:tr w:rsidR="00864DEB" w14:paraId="6FC247D8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0CBB47E" w14:textId="77777777" w:rsidR="00864DEB" w:rsidRPr="00582090" w:rsidRDefault="00864DEB" w:rsidP="00864DEB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51D83DA8" w14:textId="77777777" w:rsidR="00864DEB" w:rsidRPr="009E71F1" w:rsidRDefault="00864DEB" w:rsidP="00864DE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F77BA">
              <w:rPr>
                <w:rFonts w:ascii="Arial" w:hAnsi="Arial" w:cs="Arial"/>
                <w:sz w:val="16"/>
                <w:szCs w:val="16"/>
              </w:rPr>
              <w:t>Prezentacje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F77BA">
              <w:rPr>
                <w:rFonts w:ascii="Arial" w:hAnsi="Arial" w:cs="Arial"/>
                <w:sz w:val="16"/>
                <w:szCs w:val="16"/>
              </w:rPr>
              <w:t>(zapis w  wersji elektronicznej)</w:t>
            </w:r>
          </w:p>
        </w:tc>
      </w:tr>
      <w:tr w:rsidR="00864DEB" w14:paraId="781A269D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0B4B264E" w14:textId="77777777" w:rsidR="00864DEB" w:rsidRDefault="00864DEB" w:rsidP="00864DE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5D092320" w14:textId="77777777" w:rsidR="00864DEB" w:rsidRPr="00582090" w:rsidRDefault="00864DEB" w:rsidP="00864DEB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42956395" w14:textId="77777777" w:rsidR="00864DEB" w:rsidRPr="009E71F1" w:rsidRDefault="00864DEB" w:rsidP="00864DE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5328D8">
              <w:rPr>
                <w:rFonts w:ascii="Arial" w:hAnsi="Arial" w:cs="Arial"/>
                <w:bCs/>
                <w:sz w:val="16"/>
                <w:szCs w:val="16"/>
              </w:rPr>
              <w:t>ocena prezentacji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- 100%</w:t>
            </w:r>
          </w:p>
        </w:tc>
      </w:tr>
      <w:tr w:rsidR="00864DEB" w14:paraId="7C8898E7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1E484CEC" w14:textId="77777777" w:rsidR="00864DEB" w:rsidRPr="00582090" w:rsidRDefault="00864DEB" w:rsidP="00864DE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56BBC530" w14:textId="77777777" w:rsidR="00864DEB" w:rsidRPr="009E71F1" w:rsidRDefault="00864DEB" w:rsidP="00864DE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t xml:space="preserve"> </w:t>
            </w:r>
            <w:r w:rsidRPr="0081596E">
              <w:rPr>
                <w:rFonts w:ascii="Arial" w:hAnsi="Arial" w:cs="Arial"/>
                <w:sz w:val="16"/>
                <w:szCs w:val="16"/>
              </w:rPr>
              <w:t>platformy MS Teams, zoom (interesariusze zewnętrzni)</w:t>
            </w:r>
          </w:p>
        </w:tc>
      </w:tr>
      <w:tr w:rsidR="00864DEB" w14:paraId="264589B0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1F5EC749" w14:textId="77777777" w:rsidR="00864DEB" w:rsidRDefault="00864DEB" w:rsidP="00864DE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12100E9E" w14:textId="77777777" w:rsidR="00864DEB" w:rsidRPr="001C496D" w:rsidRDefault="00864DEB" w:rsidP="00864DEB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C496D">
              <w:rPr>
                <w:rFonts w:ascii="Arial" w:hAnsi="Arial" w:cs="Arial"/>
                <w:sz w:val="16"/>
                <w:szCs w:val="16"/>
              </w:rPr>
              <w:t>Boć – K. Nowacki – E. Samborska-Boć,</w:t>
            </w:r>
            <w:r>
              <w:t xml:space="preserve"> </w:t>
            </w:r>
            <w:r w:rsidRPr="001C496D">
              <w:rPr>
                <w:rFonts w:ascii="Arial" w:hAnsi="Arial" w:cs="Arial"/>
                <w:sz w:val="16"/>
                <w:szCs w:val="16"/>
              </w:rPr>
              <w:t>Ochrona środowiska, Wrocław 2008 r.</w:t>
            </w:r>
          </w:p>
          <w:p w14:paraId="0D0D87BD" w14:textId="77777777" w:rsidR="00864DEB" w:rsidRDefault="00864DEB" w:rsidP="00864DEB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C496D">
              <w:rPr>
                <w:rFonts w:ascii="Arial" w:hAnsi="Arial" w:cs="Arial"/>
                <w:sz w:val="16"/>
                <w:szCs w:val="16"/>
              </w:rPr>
              <w:t>Z. Bukowski,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C496D">
              <w:rPr>
                <w:rFonts w:ascii="Arial" w:hAnsi="Arial" w:cs="Arial"/>
                <w:sz w:val="16"/>
                <w:szCs w:val="16"/>
              </w:rPr>
              <w:t>Prawo ochron</w:t>
            </w:r>
            <w:r>
              <w:rPr>
                <w:rFonts w:ascii="Arial" w:hAnsi="Arial" w:cs="Arial"/>
                <w:sz w:val="16"/>
                <w:szCs w:val="16"/>
              </w:rPr>
              <w:t xml:space="preserve">y środowiska Unii Europejskiej, </w:t>
            </w:r>
            <w:r w:rsidRPr="001C496D">
              <w:rPr>
                <w:rFonts w:ascii="Arial" w:hAnsi="Arial" w:cs="Arial"/>
                <w:sz w:val="16"/>
                <w:szCs w:val="16"/>
              </w:rPr>
              <w:t>Wydawnictwo C.H. Be</w:t>
            </w:r>
            <w:r>
              <w:rPr>
                <w:rFonts w:ascii="Arial" w:hAnsi="Arial" w:cs="Arial"/>
                <w:sz w:val="16"/>
                <w:szCs w:val="16"/>
              </w:rPr>
              <w:t xml:space="preserve">ck – Warszawa 2007 r. </w:t>
            </w:r>
          </w:p>
          <w:p w14:paraId="5B1D03F2" w14:textId="77777777" w:rsidR="00864DEB" w:rsidRDefault="00864DEB" w:rsidP="00864DEB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C496D">
              <w:rPr>
                <w:rFonts w:ascii="Arial" w:hAnsi="Arial" w:cs="Arial"/>
                <w:sz w:val="16"/>
                <w:szCs w:val="16"/>
              </w:rPr>
              <w:t>M. Górski (red.),</w:t>
            </w:r>
            <w:r>
              <w:t xml:space="preserve"> </w:t>
            </w:r>
            <w:r w:rsidRPr="001C496D">
              <w:rPr>
                <w:rFonts w:ascii="Arial" w:hAnsi="Arial" w:cs="Arial"/>
                <w:sz w:val="16"/>
                <w:szCs w:val="16"/>
              </w:rPr>
              <w:t>Prawo ochrony środowiska,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C496D">
              <w:rPr>
                <w:rFonts w:ascii="Arial" w:hAnsi="Arial" w:cs="Arial"/>
                <w:sz w:val="16"/>
                <w:szCs w:val="16"/>
              </w:rPr>
              <w:t>W</w:t>
            </w:r>
            <w:r>
              <w:rPr>
                <w:rFonts w:ascii="Arial" w:hAnsi="Arial" w:cs="Arial"/>
                <w:sz w:val="16"/>
                <w:szCs w:val="16"/>
              </w:rPr>
              <w:t xml:space="preserve">olters Kluwer, 2009 r. </w:t>
            </w:r>
          </w:p>
          <w:p w14:paraId="43296647" w14:textId="258922D8" w:rsidR="00864DEB" w:rsidRPr="00582090" w:rsidRDefault="00864DEB" w:rsidP="00864DEB">
            <w:pPr>
              <w:spacing w:line="240" w:lineRule="auto"/>
              <w:rPr>
                <w:sz w:val="16"/>
                <w:szCs w:val="16"/>
              </w:rPr>
            </w:pPr>
            <w:r w:rsidRPr="001C496D">
              <w:rPr>
                <w:rFonts w:ascii="Arial" w:hAnsi="Arial" w:cs="Arial"/>
                <w:sz w:val="16"/>
                <w:szCs w:val="16"/>
              </w:rPr>
              <w:t>J. Stelmasiak (red.)</w:t>
            </w:r>
            <w:r w:rsidRPr="001C496D">
              <w:rPr>
                <w:rFonts w:ascii="Arial" w:hAnsi="Arial" w:cs="Arial"/>
                <w:sz w:val="16"/>
                <w:szCs w:val="16"/>
              </w:rPr>
              <w:cr/>
            </w:r>
            <w:r>
              <w:t xml:space="preserve"> </w:t>
            </w:r>
            <w:r w:rsidRPr="001C496D">
              <w:rPr>
                <w:rFonts w:ascii="Arial" w:hAnsi="Arial" w:cs="Arial"/>
                <w:sz w:val="16"/>
                <w:szCs w:val="16"/>
              </w:rPr>
              <w:t>Prawo ochrony środowiska</w:t>
            </w:r>
            <w:r w:rsidRPr="001C496D">
              <w:rPr>
                <w:rFonts w:ascii="Arial" w:hAnsi="Arial" w:cs="Arial"/>
                <w:sz w:val="16"/>
                <w:szCs w:val="16"/>
              </w:rPr>
              <w:cr/>
            </w:r>
            <w:r>
              <w:t xml:space="preserve"> </w:t>
            </w:r>
            <w:r w:rsidRPr="001C496D">
              <w:rPr>
                <w:rFonts w:ascii="Arial" w:hAnsi="Arial" w:cs="Arial"/>
                <w:sz w:val="16"/>
                <w:szCs w:val="16"/>
              </w:rPr>
              <w:t xml:space="preserve">Wydawnictwo </w:t>
            </w:r>
            <w:proofErr w:type="spellStart"/>
            <w:r w:rsidRPr="001C496D">
              <w:rPr>
                <w:rFonts w:ascii="Arial" w:hAnsi="Arial" w:cs="Arial"/>
                <w:sz w:val="16"/>
                <w:szCs w:val="16"/>
              </w:rPr>
              <w:t>LexisNe</w:t>
            </w:r>
            <w:r>
              <w:rPr>
                <w:rFonts w:ascii="Arial" w:hAnsi="Arial" w:cs="Arial"/>
                <w:sz w:val="16"/>
                <w:szCs w:val="16"/>
              </w:rPr>
              <w:t>xis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 Warszawa 2009 r.</w:t>
            </w:r>
          </w:p>
        </w:tc>
      </w:tr>
      <w:tr w:rsidR="00864DEB" w14:paraId="0E02666B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54BFDAE3" w14:textId="77777777" w:rsidR="00864DEB" w:rsidRDefault="00864DEB" w:rsidP="00864DE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5F3D07E9" w14:textId="77777777" w:rsidR="00864DEB" w:rsidRPr="00701DD3" w:rsidRDefault="00864DEB" w:rsidP="00864DEB">
            <w:pPr>
              <w:spacing w:line="240" w:lineRule="auto"/>
              <w:rPr>
                <w:sz w:val="20"/>
                <w:szCs w:val="20"/>
              </w:rPr>
            </w:pPr>
          </w:p>
          <w:p w14:paraId="4365607E" w14:textId="77777777" w:rsidR="00864DEB" w:rsidRPr="00701DD3" w:rsidRDefault="00864DEB" w:rsidP="00864DEB">
            <w:pPr>
              <w:spacing w:line="240" w:lineRule="auto"/>
              <w:rPr>
                <w:sz w:val="20"/>
                <w:szCs w:val="20"/>
              </w:rPr>
            </w:pPr>
          </w:p>
          <w:p w14:paraId="23339C5D" w14:textId="77777777" w:rsidR="00864DEB" w:rsidRPr="00582090" w:rsidRDefault="00864DEB" w:rsidP="00864DEB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D1FC70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17240FB2" w14:textId="77777777" w:rsidR="00ED11F9" w:rsidRDefault="00ED11F9" w:rsidP="00ED11F9">
      <w:pPr>
        <w:rPr>
          <w:sz w:val="16"/>
        </w:rPr>
      </w:pPr>
    </w:p>
    <w:p w14:paraId="5D7AEE9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0C4E2585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501EEE6B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4DAD4C1F" w14:textId="72073B70" w:rsidR="00ED11F9" w:rsidRPr="00074021" w:rsidRDefault="00864DEB" w:rsidP="00AD26F6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55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71BD9F4A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2D021424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43CB8517" w14:textId="42C20506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864DEB">
              <w:rPr>
                <w:sz w:val="16"/>
                <w:szCs w:val="16"/>
              </w:rPr>
              <w:t xml:space="preserve">1 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1294D538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0D9C1" w14:textId="77777777" w:rsidR="005C15C2" w:rsidRDefault="005C15C2" w:rsidP="002C0CA5">
      <w:pPr>
        <w:spacing w:line="240" w:lineRule="auto"/>
      </w:pPr>
      <w:r>
        <w:separator/>
      </w:r>
    </w:p>
  </w:endnote>
  <w:endnote w:type="continuationSeparator" w:id="0">
    <w:p w14:paraId="7C2E9242" w14:textId="77777777" w:rsidR="005C15C2" w:rsidRDefault="005C15C2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CE007" w14:textId="77777777" w:rsidR="005C15C2" w:rsidRDefault="005C15C2" w:rsidP="002C0CA5">
      <w:pPr>
        <w:spacing w:line="240" w:lineRule="auto"/>
      </w:pPr>
      <w:r>
        <w:separator/>
      </w:r>
    </w:p>
  </w:footnote>
  <w:footnote w:type="continuationSeparator" w:id="0">
    <w:p w14:paraId="6F4B657A" w14:textId="77777777" w:rsidR="005C15C2" w:rsidRDefault="005C15C2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D13CC5"/>
    <w:multiLevelType w:val="hybridMultilevel"/>
    <w:tmpl w:val="D0CEF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74021"/>
    <w:rsid w:val="000834BC"/>
    <w:rsid w:val="000A5E41"/>
    <w:rsid w:val="000C4232"/>
    <w:rsid w:val="000F694A"/>
    <w:rsid w:val="001269E8"/>
    <w:rsid w:val="00191EAB"/>
    <w:rsid w:val="001A6062"/>
    <w:rsid w:val="00207BBF"/>
    <w:rsid w:val="002769D3"/>
    <w:rsid w:val="002C0CA5"/>
    <w:rsid w:val="00316977"/>
    <w:rsid w:val="00341D25"/>
    <w:rsid w:val="0036131B"/>
    <w:rsid w:val="003B680D"/>
    <w:rsid w:val="00444161"/>
    <w:rsid w:val="00475AC7"/>
    <w:rsid w:val="004F5168"/>
    <w:rsid w:val="005C15C2"/>
    <w:rsid w:val="005D441E"/>
    <w:rsid w:val="006674DC"/>
    <w:rsid w:val="006A3B68"/>
    <w:rsid w:val="006C452D"/>
    <w:rsid w:val="006C766B"/>
    <w:rsid w:val="0072568B"/>
    <w:rsid w:val="00735F91"/>
    <w:rsid w:val="007366DD"/>
    <w:rsid w:val="007D736E"/>
    <w:rsid w:val="00860FAB"/>
    <w:rsid w:val="00864DE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D148E"/>
    <w:rsid w:val="009E71F1"/>
    <w:rsid w:val="009F5BE8"/>
    <w:rsid w:val="00A15E4F"/>
    <w:rsid w:val="00A17C4E"/>
    <w:rsid w:val="00A43564"/>
    <w:rsid w:val="00A77DEE"/>
    <w:rsid w:val="00AB0DC9"/>
    <w:rsid w:val="00AD26F6"/>
    <w:rsid w:val="00AE32F4"/>
    <w:rsid w:val="00B2241D"/>
    <w:rsid w:val="00B2721F"/>
    <w:rsid w:val="00B7087F"/>
    <w:rsid w:val="00B91288"/>
    <w:rsid w:val="00BA7622"/>
    <w:rsid w:val="00BB571A"/>
    <w:rsid w:val="00C43CC5"/>
    <w:rsid w:val="00C92B42"/>
    <w:rsid w:val="00CC29A4"/>
    <w:rsid w:val="00CD0414"/>
    <w:rsid w:val="00D10B7D"/>
    <w:rsid w:val="00D20965"/>
    <w:rsid w:val="00E108C9"/>
    <w:rsid w:val="00EC7E18"/>
    <w:rsid w:val="00ED11F9"/>
    <w:rsid w:val="00EE4F54"/>
    <w:rsid w:val="00F17173"/>
    <w:rsid w:val="00FA1ACE"/>
    <w:rsid w:val="00FA2C28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5A5E0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864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2022-11-16T10:18:00Z</dcterms:created>
  <dcterms:modified xsi:type="dcterms:W3CDTF">2022-11-16T10:18:00Z</dcterms:modified>
</cp:coreProperties>
</file>