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704054" w:rsidRPr="00F23759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F23759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04054" w:rsidRPr="00F23759" w:rsidRDefault="00704054" w:rsidP="00F3282B">
            <w:pPr>
              <w:spacing w:line="240" w:lineRule="auto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20"/>
                <w:szCs w:val="16"/>
              </w:rPr>
              <w:t>Podstawy przedsiębiorczości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bCs/>
                <w:sz w:val="20"/>
                <w:szCs w:val="20"/>
              </w:rPr>
            </w:pPr>
            <w:r w:rsidRPr="00F23759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04054" w:rsidRPr="00F23759" w:rsidRDefault="00F23759" w:rsidP="00704054">
            <w:pPr>
              <w:spacing w:line="240" w:lineRule="auto"/>
              <w:rPr>
                <w:bCs/>
                <w:sz w:val="20"/>
                <w:szCs w:val="20"/>
              </w:rPr>
            </w:pPr>
            <w:r w:rsidRPr="00F23759">
              <w:rPr>
                <w:bCs/>
                <w:sz w:val="20"/>
                <w:szCs w:val="20"/>
              </w:rPr>
              <w:t>2</w:t>
            </w:r>
          </w:p>
        </w:tc>
      </w:tr>
      <w:tr w:rsidR="00704054" w:rsidRPr="00F23759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04054" w:rsidRPr="00F23759" w:rsidRDefault="00704054" w:rsidP="0070405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704054" w:rsidRPr="00F23759" w:rsidRDefault="00704054" w:rsidP="00F3282B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F23759">
              <w:rPr>
                <w:bCs/>
                <w:sz w:val="16"/>
                <w:szCs w:val="16"/>
              </w:rPr>
              <w:t>Bassics</w:t>
            </w:r>
            <w:proofErr w:type="spellEnd"/>
            <w:r w:rsidRPr="00F23759">
              <w:rPr>
                <w:bCs/>
                <w:sz w:val="16"/>
                <w:szCs w:val="16"/>
              </w:rPr>
              <w:t xml:space="preserve"> of </w:t>
            </w:r>
            <w:proofErr w:type="spellStart"/>
            <w:r w:rsidRPr="00F23759">
              <w:rPr>
                <w:bCs/>
                <w:sz w:val="16"/>
                <w:szCs w:val="16"/>
              </w:rPr>
              <w:t>entrepreneurship</w:t>
            </w:r>
            <w:proofErr w:type="spellEnd"/>
          </w:p>
        </w:tc>
      </w:tr>
      <w:tr w:rsidR="00704054" w:rsidRPr="00F23759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F23759" w:rsidRDefault="00C128DE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</w:p>
        </w:tc>
      </w:tr>
      <w:tr w:rsidR="00704054" w:rsidRPr="00F23759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04054" w:rsidRPr="00F23759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704054" w:rsidRPr="00F23759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4054" w:rsidRPr="00F23759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704054" w:rsidRPr="00F23759" w:rsidRDefault="00704054" w:rsidP="00704054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704054" w:rsidRPr="00F23759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I</w:t>
            </w:r>
          </w:p>
        </w:tc>
      </w:tr>
      <w:tr w:rsidR="00704054" w:rsidRPr="00F23759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704054" w:rsidRPr="00F23759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4054" w:rsidRPr="00F23759" w:rsidRDefault="001C22EE" w:rsidP="00704054">
            <w:pPr>
              <w:spacing w:line="240" w:lineRule="auto"/>
              <w:rPr>
                <w:sz w:val="20"/>
                <w:szCs w:val="16"/>
              </w:rPr>
            </w:pPr>
            <w:r w:rsidRPr="00F23759">
              <w:rPr>
                <w:sz w:val="16"/>
                <w:szCs w:val="16"/>
              </w:rPr>
              <w:sym w:font="Wingdings" w:char="F078"/>
            </w:r>
            <w:r>
              <w:rPr>
                <w:sz w:val="16"/>
                <w:szCs w:val="16"/>
              </w:rPr>
              <w:t xml:space="preserve"> </w:t>
            </w:r>
            <w:r w:rsidR="00704054" w:rsidRPr="00F23759">
              <w:rPr>
                <w:sz w:val="16"/>
                <w:szCs w:val="16"/>
              </w:rPr>
              <w:t>stacjonarne</w:t>
            </w:r>
          </w:p>
          <w:p w:rsidR="00704054" w:rsidRPr="00F23759" w:rsidRDefault="001C22EE" w:rsidP="00704054">
            <w:pPr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20"/>
                <w:szCs w:val="16"/>
              </w:rPr>
              <w:sym w:font="Wingdings" w:char="F0A8"/>
            </w:r>
            <w:r w:rsidR="00704054" w:rsidRPr="00F23759">
              <w:rPr>
                <w:sz w:val="20"/>
                <w:szCs w:val="16"/>
              </w:rPr>
              <w:t xml:space="preserve"> </w:t>
            </w:r>
            <w:r w:rsidR="00704054" w:rsidRPr="00F23759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704054" w:rsidRPr="00F23759" w:rsidRDefault="00704054" w:rsidP="00704054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F23759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704054" w:rsidRPr="00F23759" w:rsidRDefault="00F3282B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sym w:font="Wingdings" w:char="F078"/>
            </w:r>
            <w:r w:rsidR="00704054" w:rsidRPr="00F23759">
              <w:rPr>
                <w:sz w:val="16"/>
                <w:szCs w:val="16"/>
              </w:rPr>
              <w:t xml:space="preserve"> p</w:t>
            </w:r>
            <w:r w:rsidR="00704054" w:rsidRPr="00F23759">
              <w:rPr>
                <w:bCs/>
                <w:sz w:val="16"/>
                <w:szCs w:val="16"/>
              </w:rPr>
              <w:t>odstawowe</w:t>
            </w:r>
          </w:p>
          <w:p w:rsidR="00704054" w:rsidRPr="00F23759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F23759">
              <w:rPr>
                <w:sz w:val="20"/>
                <w:szCs w:val="16"/>
              </w:rPr>
              <w:sym w:font="Wingdings" w:char="F0A8"/>
            </w:r>
            <w:r w:rsidRPr="00F23759">
              <w:rPr>
                <w:sz w:val="16"/>
                <w:szCs w:val="16"/>
              </w:rPr>
              <w:t xml:space="preserve"> </w:t>
            </w:r>
            <w:r w:rsidRPr="00F23759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4054" w:rsidRPr="00F23759" w:rsidRDefault="00F3282B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sym w:font="Wingdings" w:char="F078"/>
            </w:r>
            <w:r w:rsidR="00704054" w:rsidRPr="00F23759">
              <w:rPr>
                <w:bCs/>
                <w:sz w:val="16"/>
                <w:szCs w:val="16"/>
              </w:rPr>
              <w:t xml:space="preserve">obowiązkowe </w:t>
            </w:r>
          </w:p>
          <w:p w:rsidR="00704054" w:rsidRPr="00F23759" w:rsidRDefault="00704054" w:rsidP="00704054">
            <w:pPr>
              <w:spacing w:line="240" w:lineRule="auto"/>
              <w:rPr>
                <w:sz w:val="20"/>
                <w:szCs w:val="16"/>
              </w:rPr>
            </w:pPr>
            <w:r w:rsidRPr="00F23759">
              <w:rPr>
                <w:sz w:val="20"/>
                <w:szCs w:val="16"/>
              </w:rPr>
              <w:sym w:font="Wingdings" w:char="F0A8"/>
            </w:r>
            <w:r w:rsidRPr="00F23759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704054" w:rsidRPr="00F23759" w:rsidRDefault="00704054" w:rsidP="001C22EE">
            <w:pPr>
              <w:spacing w:line="240" w:lineRule="auto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 xml:space="preserve">Numer semestru: </w:t>
            </w:r>
            <w:r w:rsidR="001C22EE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704054" w:rsidRPr="00F23759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F23759">
              <w:rPr>
                <w:sz w:val="20"/>
                <w:szCs w:val="16"/>
              </w:rPr>
              <w:sym w:font="Wingdings" w:char="F0A8"/>
            </w:r>
            <w:r w:rsidRPr="00F23759">
              <w:rPr>
                <w:sz w:val="16"/>
                <w:szCs w:val="16"/>
              </w:rPr>
              <w:t xml:space="preserve"> </w:t>
            </w:r>
            <w:r w:rsidRPr="00F23759">
              <w:rPr>
                <w:bCs/>
                <w:sz w:val="16"/>
                <w:szCs w:val="16"/>
              </w:rPr>
              <w:t>semestr  zimowy</w:t>
            </w:r>
            <w:r w:rsidRPr="00F23759">
              <w:rPr>
                <w:bCs/>
                <w:sz w:val="16"/>
                <w:szCs w:val="16"/>
              </w:rPr>
              <w:br/>
            </w:r>
            <w:r w:rsidR="00F3282B" w:rsidRPr="00F23759">
              <w:rPr>
                <w:sz w:val="16"/>
                <w:szCs w:val="16"/>
              </w:rPr>
              <w:sym w:font="Wingdings" w:char="F078"/>
            </w:r>
            <w:r w:rsidRPr="00F23759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704054" w:rsidRPr="00F23759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04054" w:rsidRPr="00F23759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04054" w:rsidRPr="00F23759" w:rsidRDefault="00704054" w:rsidP="0070405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704054" w:rsidRPr="00F23759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704054" w:rsidRPr="00F23759" w:rsidRDefault="00704054" w:rsidP="0070405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704054" w:rsidRPr="00F23759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B2729" w:rsidRPr="00F23759" w:rsidRDefault="001C22EE" w:rsidP="0095571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WNZ-BW</w:t>
            </w:r>
            <w:r w:rsidR="00955711">
              <w:rPr>
                <w:sz w:val="16"/>
                <w:szCs w:val="16"/>
              </w:rPr>
              <w:t>-</w:t>
            </w:r>
            <w:r w:rsidR="000F03E2" w:rsidRPr="00F2375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S</w:t>
            </w:r>
            <w:r w:rsidR="00704054" w:rsidRPr="00F23759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4</w:t>
            </w:r>
            <w:r w:rsidR="00704054" w:rsidRPr="00F23759">
              <w:rPr>
                <w:sz w:val="16"/>
                <w:szCs w:val="16"/>
              </w:rPr>
              <w:t>L-</w:t>
            </w:r>
            <w:r w:rsidR="0095571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3</w:t>
            </w:r>
            <w:r w:rsidR="00955711">
              <w:rPr>
                <w:sz w:val="16"/>
                <w:szCs w:val="16"/>
              </w:rPr>
              <w:t>_19</w:t>
            </w:r>
          </w:p>
        </w:tc>
      </w:tr>
      <w:tr w:rsidR="00704054" w:rsidRPr="00F23759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04054" w:rsidRPr="00F23759" w:rsidRDefault="00704054" w:rsidP="00704054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04054" w:rsidRPr="00F23759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F23759" w:rsidRDefault="0006033F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inż. Tadeusz Filipiak</w:t>
            </w:r>
          </w:p>
        </w:tc>
      </w:tr>
      <w:tr w:rsidR="00704054" w:rsidRPr="00F23759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F23759" w:rsidRDefault="0006033F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inż. Tadeusz Filipiak</w:t>
            </w:r>
            <w:r w:rsidR="00507AFE">
              <w:rPr>
                <w:bCs/>
                <w:sz w:val="16"/>
                <w:szCs w:val="16"/>
              </w:rPr>
              <w:t>, Pracownicy Katedry Ekonomiki i Organizacji Przedsiębiorstw</w:t>
            </w:r>
          </w:p>
        </w:tc>
      </w:tr>
      <w:tr w:rsidR="00704054" w:rsidRPr="00F23759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F23759" w:rsidRDefault="0006033F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Instytut Ekonomii i Finansów, Katedra Ekonomiki i Organizacji Przedsiębiorstw</w:t>
            </w:r>
          </w:p>
        </w:tc>
      </w:tr>
      <w:tr w:rsidR="00704054" w:rsidRPr="00F23759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F23759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F23759" w:rsidRDefault="00A27C7D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A27C7D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704054" w:rsidRPr="00F23759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82B" w:rsidRPr="00F23759" w:rsidRDefault="00F3282B" w:rsidP="00F3282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Celem przedmiotu: przyswojenie wiedzy teoretycznej i praktycznej z zakresu przedsiębiorczości; określenie przyczyn podejmowania działalności gospodarczej przez przedsiębiorców; przygotowanie studentów jako przyszłych właścicieli małych i średnich przedsiębiorstw do sprostania konkurencji krajowej oraz konkurencji w warunkach członkostwa Polski w Unii Europejskiej; wykorzystanie planowania do prowadzenia działalności gospodarczej, w tym umiejętności kreowania działalności rozwojowej przedsiębiorstwa (inwestycji).</w:t>
            </w:r>
          </w:p>
          <w:p w:rsidR="00704054" w:rsidRPr="00F23759" w:rsidRDefault="00F3282B" w:rsidP="00F3282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Opis przedmiotu:  Przedsiębiorczość - podstawowe pojęcia, definicje, pojęcia mały, średni przedsiębiorca, motywy wyboru własnego biznesu. Cechy i umiejętności liderów nowych przedsięwzięć. Podejmowanie działalności gospodarczej (Ewidencja Działalności Gospodarczej, Krajowy Rejestr Sądowy, Krajowy Rejestr Urzędowy Podmiotów Gospodarki Narodowej, Urząd Skarbowy, Zakład Ubezpieczeń Społecznych – niezbędne zgłoszenia i dokumenty). Podział przedsiębiorstw ze względu na formę prawną oraz rodzaj działalności. Finanse przedsiębiorstwa, formy finansowania działalności gospodarczej. Krajowy Fundusz Poręczeń Kredytowych (działanie, warunki udzielania poręczeń i gwarancji). System finansowo-księgowy nowo powstałych firm. Zespół założycielski, kadry, kultura organizacyjna przedsiębiorstw. Biznesplan jako narzędzie pozyskania środków finansowych, rodzaje i zadania biznesplanów, struktura biznesplanu ze szczególnym uwzględnieniem planu finansowego i  oceną przedsięwzięć inwestycyjnych. Kredyty bankowe - rodzaje i warunki finansowania (pojęcie, cechy charakterystyczne, porównanie pożyczek i kredytów jako źródła finansowania). Leasing - pojęcie, rodzaje, cywilnoprawne uregulowania transakcji leasingowych, zalety leasingu, porównanie oferty leasingowej i kredytu bankowego. Faktoring (pojęcie, rodzaje, dostępność dla przedsiębiorców). Franchising (pojęcie, zalety i wady, dostępność dla przedsiębiorców). Przedsiębiorczość międzynarodowa i pozycja polskich przedsiębiorstw na rynku europejskim. Wsparcie Unii Europejskiej dla małych i średnich przedsiębiorstw.</w:t>
            </w:r>
          </w:p>
        </w:tc>
      </w:tr>
      <w:tr w:rsidR="00704054" w:rsidRPr="00F23759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F23759" w:rsidRDefault="00704054" w:rsidP="007040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W – wykład,  liczba</w:t>
            </w:r>
            <w:r w:rsidR="000F03E2" w:rsidRPr="00F23759">
              <w:rPr>
                <w:sz w:val="16"/>
                <w:szCs w:val="16"/>
              </w:rPr>
              <w:t xml:space="preserve"> godzin </w:t>
            </w:r>
            <w:r w:rsidR="001C22EE">
              <w:rPr>
                <w:sz w:val="16"/>
                <w:szCs w:val="16"/>
              </w:rPr>
              <w:t>30</w:t>
            </w:r>
          </w:p>
          <w:p w:rsidR="00704054" w:rsidRPr="00F23759" w:rsidRDefault="00704054" w:rsidP="007040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 xml:space="preserve">C - ćwiczenia audytoryjne,  liczba godzin </w:t>
            </w:r>
          </w:p>
          <w:p w:rsidR="00704054" w:rsidRPr="00F23759" w:rsidRDefault="00704054" w:rsidP="007040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 xml:space="preserve">LC - ćwiczenia laboratoryjne, liczba godzin </w:t>
            </w:r>
          </w:p>
          <w:p w:rsidR="00704054" w:rsidRPr="00F23759" w:rsidRDefault="00704054" w:rsidP="007040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 xml:space="preserve">PC - ćwiczenia projektowe, liczba godzin </w:t>
            </w:r>
          </w:p>
          <w:p w:rsidR="00704054" w:rsidRPr="00F23759" w:rsidRDefault="00704054" w:rsidP="007040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 xml:space="preserve">TC - ćwiczenia terenowe, liczba godzin </w:t>
            </w:r>
          </w:p>
          <w:p w:rsidR="00704054" w:rsidRPr="00F23759" w:rsidRDefault="00704054" w:rsidP="002F557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 xml:space="preserve">ZP - praktyki zawodowe, liczba godzin </w:t>
            </w:r>
          </w:p>
        </w:tc>
      </w:tr>
      <w:tr w:rsidR="00704054" w:rsidRPr="00F23759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E1666B" w:rsidRDefault="00E1666B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E1666B">
              <w:rPr>
                <w:sz w:val="16"/>
                <w:szCs w:val="16"/>
              </w:rPr>
              <w:t>ykład, dyskusja, rozwiązywanie problemów, konsultacje w formie tradycyjnej lub on-line przy użyciu Platformy e-learningowej</w:t>
            </w:r>
          </w:p>
        </w:tc>
      </w:tr>
      <w:tr w:rsidR="00704054" w:rsidRPr="00F23759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 xml:space="preserve">Wymagania formalne </w:t>
            </w:r>
          </w:p>
          <w:p w:rsidR="00704054" w:rsidRPr="00F23759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E1666B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704054" w:rsidRPr="00E1666B" w:rsidRDefault="00F3282B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1666B">
              <w:rPr>
                <w:sz w:val="16"/>
                <w:szCs w:val="16"/>
              </w:rPr>
              <w:t>Wiedza z zakresu podstaw ekonomii, znajomości rynku, makro i mikroekonomicznych uwarunkowań funkcjonowania przedsiębiorstw.</w:t>
            </w:r>
          </w:p>
          <w:p w:rsidR="00704054" w:rsidRPr="00E1666B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704054" w:rsidRPr="00F23759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704054" w:rsidRPr="00F23759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Wiedza:</w:t>
            </w:r>
          </w:p>
          <w:p w:rsidR="00704054" w:rsidRPr="00F23759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 xml:space="preserve">W1 - </w:t>
            </w:r>
            <w:r w:rsidR="00F3282B" w:rsidRPr="00F23759">
              <w:rPr>
                <w:bCs/>
                <w:sz w:val="16"/>
                <w:szCs w:val="16"/>
              </w:rPr>
              <w:t xml:space="preserve"> podstawowe pojęcia, prawidłowości i problemy funkcjonowania przedsiębiorstwa w warunkach wolnego rynku</w:t>
            </w:r>
          </w:p>
          <w:p w:rsidR="00704054" w:rsidRPr="00F23759" w:rsidRDefault="00704054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704054" w:rsidRPr="00F23759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Umiejętności:</w:t>
            </w:r>
          </w:p>
          <w:p w:rsidR="00704054" w:rsidRPr="00F23759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 xml:space="preserve">U1 - </w:t>
            </w:r>
            <w:r w:rsidR="00F3282B" w:rsidRPr="00F23759">
              <w:rPr>
                <w:bCs/>
                <w:sz w:val="16"/>
                <w:szCs w:val="16"/>
              </w:rPr>
              <w:t xml:space="preserve"> poprowadzić własną działalność gospodarczą</w:t>
            </w:r>
          </w:p>
          <w:p w:rsidR="00704054" w:rsidRPr="00F23759" w:rsidRDefault="00704054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 xml:space="preserve">U2 - </w:t>
            </w:r>
            <w:r w:rsidR="00F3282B" w:rsidRPr="00F23759">
              <w:rPr>
                <w:bCs/>
                <w:sz w:val="16"/>
                <w:szCs w:val="16"/>
              </w:rPr>
              <w:t xml:space="preserve"> skutecznie planować w firmie i pozyskiwać finansowanie obce</w:t>
            </w:r>
          </w:p>
        </w:tc>
        <w:tc>
          <w:tcPr>
            <w:tcW w:w="2520" w:type="dxa"/>
            <w:gridSpan w:val="4"/>
            <w:vAlign w:val="center"/>
          </w:tcPr>
          <w:p w:rsidR="00704054" w:rsidRPr="00F23759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>Kompetencje:</w:t>
            </w:r>
          </w:p>
          <w:p w:rsidR="00704054" w:rsidRPr="00F23759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 xml:space="preserve">K1 - </w:t>
            </w:r>
            <w:r w:rsidR="00F3282B" w:rsidRPr="00F23759">
              <w:rPr>
                <w:bCs/>
                <w:sz w:val="16"/>
                <w:szCs w:val="16"/>
              </w:rPr>
              <w:t xml:space="preserve"> właściwego zdefiniowania celów realizowanych samodzielnie lub grupowo zadań</w:t>
            </w:r>
          </w:p>
          <w:p w:rsidR="00704054" w:rsidRPr="00F23759" w:rsidRDefault="00704054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F3282B" w:rsidRPr="00F23759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3282B" w:rsidRPr="00F23759" w:rsidRDefault="00F3282B" w:rsidP="00F3282B">
            <w:pPr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3282B" w:rsidRPr="00F23759" w:rsidRDefault="00507AFE" w:rsidP="00F3282B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W1, U1, U2, K1 – e</w:t>
            </w:r>
            <w:r w:rsidR="00E1666B" w:rsidRPr="00E1666B">
              <w:rPr>
                <w:sz w:val="16"/>
                <w:szCs w:val="16"/>
              </w:rPr>
              <w:t xml:space="preserve">gzamin pisemny w sali lub on-line na platformie </w:t>
            </w:r>
            <w:proofErr w:type="spellStart"/>
            <w:r w:rsidR="00E1666B" w:rsidRPr="00E1666B">
              <w:rPr>
                <w:sz w:val="16"/>
                <w:szCs w:val="16"/>
              </w:rPr>
              <w:t>Moodle</w:t>
            </w:r>
            <w:proofErr w:type="spellEnd"/>
            <w:r w:rsidR="00E1666B" w:rsidRPr="00E1666B">
              <w:rPr>
                <w:sz w:val="16"/>
                <w:szCs w:val="16"/>
              </w:rPr>
              <w:t xml:space="preserve"> lub w aplikacji Teams</w:t>
            </w:r>
          </w:p>
        </w:tc>
      </w:tr>
      <w:tr w:rsidR="00507AFE" w:rsidRPr="00F23759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07AFE" w:rsidRPr="00F23759" w:rsidRDefault="00507AFE" w:rsidP="00507AFE">
            <w:pPr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507AFE" w:rsidRPr="00F3282B" w:rsidRDefault="00507AFE" w:rsidP="00507AFE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Prace egzaminacyjne w formie papierowej lub pliki danych zarejestrowane na Platformie e-learningowej </w:t>
            </w:r>
            <w:proofErr w:type="spellStart"/>
            <w:r>
              <w:rPr>
                <w:bCs/>
                <w:sz w:val="16"/>
                <w:szCs w:val="16"/>
              </w:rPr>
              <w:t>Moodle</w:t>
            </w:r>
            <w:proofErr w:type="spellEnd"/>
            <w:r>
              <w:rPr>
                <w:bCs/>
                <w:sz w:val="16"/>
                <w:szCs w:val="16"/>
              </w:rPr>
              <w:t xml:space="preserve"> lub w aplikacji Microsoft Teams</w:t>
            </w:r>
          </w:p>
        </w:tc>
      </w:tr>
      <w:tr w:rsidR="00F3282B" w:rsidRPr="00F23759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3282B" w:rsidRPr="00F23759" w:rsidRDefault="00F3282B" w:rsidP="00F3282B">
            <w:pPr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Elementy i wagi mające wpływ</w:t>
            </w:r>
          </w:p>
          <w:p w:rsidR="00F3282B" w:rsidRPr="00F23759" w:rsidRDefault="00F3282B" w:rsidP="00F3282B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F23759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F3282B" w:rsidRPr="00F23759" w:rsidRDefault="00A55754" w:rsidP="00F3282B">
            <w:pPr>
              <w:jc w:val="both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>egzamin</w:t>
            </w:r>
            <w:r w:rsidR="00F3282B" w:rsidRPr="00F23759">
              <w:rPr>
                <w:bCs/>
                <w:sz w:val="16"/>
                <w:szCs w:val="16"/>
              </w:rPr>
              <w:t xml:space="preserve"> – 100%</w:t>
            </w:r>
          </w:p>
        </w:tc>
      </w:tr>
      <w:tr w:rsidR="00F3282B" w:rsidRPr="00F23759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F3282B" w:rsidRPr="00F23759" w:rsidRDefault="00F3282B" w:rsidP="00F3282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F23759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F3282B" w:rsidRPr="00F23759" w:rsidRDefault="00E1666B" w:rsidP="00F3282B">
            <w:pPr>
              <w:jc w:val="both"/>
              <w:rPr>
                <w:bCs/>
                <w:sz w:val="16"/>
                <w:szCs w:val="16"/>
              </w:rPr>
            </w:pPr>
            <w:r w:rsidRPr="009A72B2">
              <w:rPr>
                <w:sz w:val="16"/>
                <w:szCs w:val="16"/>
              </w:rPr>
              <w:t>Sala dydaktyczna lub oprogramowanie Teams lub Platforma e-learningowa we.moodle.sggw.pl</w:t>
            </w:r>
          </w:p>
        </w:tc>
      </w:tr>
      <w:tr w:rsidR="00F3282B" w:rsidRPr="00F23759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3282B" w:rsidRPr="00F23759" w:rsidRDefault="00F3282B" w:rsidP="00F3282B">
            <w:pPr>
              <w:spacing w:line="240" w:lineRule="auto"/>
              <w:rPr>
                <w:sz w:val="16"/>
                <w:szCs w:val="16"/>
              </w:rPr>
            </w:pPr>
            <w:r w:rsidRPr="00F23759">
              <w:rPr>
                <w:sz w:val="16"/>
                <w:szCs w:val="16"/>
              </w:rPr>
              <w:t>Literatura podstawowa i uzupełniająca:</w:t>
            </w:r>
          </w:p>
          <w:p w:rsidR="00F3282B" w:rsidRPr="00F23759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>Cieślik J., 2006: Przedsiębiorczość dla ambitnych. Jak uruchomić własny biznes, Wydawnictwa Akademickie i Profesjonalne, Warszawa.</w:t>
            </w:r>
          </w:p>
          <w:p w:rsidR="00F3282B" w:rsidRPr="00F23759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>Cieślik J., 2014: </w:t>
            </w:r>
            <w:hyperlink r:id="rId7" w:tgtFrame="_blank" w:tooltip="Link do Wydawnictwa" w:history="1">
              <w:r w:rsidRPr="00F23759">
                <w:rPr>
                  <w:bCs/>
                  <w:sz w:val="16"/>
                  <w:szCs w:val="16"/>
                </w:rPr>
                <w:t>Przedsiębiorczość, polityka, rozwój, Wydawnictwo Akademickie Sedno, Warszawa</w:t>
              </w:r>
            </w:hyperlink>
            <w:r w:rsidRPr="00F23759">
              <w:rPr>
                <w:bCs/>
                <w:sz w:val="16"/>
                <w:szCs w:val="16"/>
              </w:rPr>
              <w:t>.</w:t>
            </w:r>
          </w:p>
          <w:p w:rsidR="00F3282B" w:rsidRPr="00F23759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>Zadura-Lichota P. (red.), 2015: Innowacyjna przedsiębiorczość w Polsce, Wydawnictwo PARP, Warszawa.</w:t>
            </w:r>
          </w:p>
          <w:p w:rsidR="00F3282B" w:rsidRPr="00F23759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lastRenderedPageBreak/>
              <w:t>Zadura-Lichota P. (red.), 2013: Świt innowacyjnego społeczeństwa, Wydawnictwo PARP, Warszawa.</w:t>
            </w:r>
          </w:p>
          <w:p w:rsidR="00F3282B" w:rsidRPr="00F23759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proofErr w:type="spellStart"/>
            <w:r w:rsidRPr="00F23759">
              <w:rPr>
                <w:bCs/>
                <w:sz w:val="16"/>
                <w:szCs w:val="16"/>
              </w:rPr>
              <w:t>Mellor</w:t>
            </w:r>
            <w:proofErr w:type="spellEnd"/>
            <w:r w:rsidRPr="00F23759">
              <w:rPr>
                <w:bCs/>
                <w:sz w:val="16"/>
                <w:szCs w:val="16"/>
              </w:rPr>
              <w:t xml:space="preserve"> B., 2011: Przedsiębiorczość, PWE, Warszawa.</w:t>
            </w:r>
          </w:p>
          <w:p w:rsidR="00F3282B" w:rsidRPr="00F23759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 xml:space="preserve">Markowski W., 2015: ABC small </w:t>
            </w:r>
            <w:proofErr w:type="spellStart"/>
            <w:r w:rsidRPr="00F23759">
              <w:rPr>
                <w:bCs/>
                <w:sz w:val="16"/>
                <w:szCs w:val="16"/>
              </w:rPr>
              <w:t>business’u</w:t>
            </w:r>
            <w:proofErr w:type="spellEnd"/>
            <w:r w:rsidRPr="00F23759">
              <w:rPr>
                <w:bCs/>
                <w:sz w:val="16"/>
                <w:szCs w:val="16"/>
              </w:rPr>
              <w:t>. Wydawnictwo Marcus, Łódź.</w:t>
            </w:r>
          </w:p>
          <w:p w:rsidR="00F3282B" w:rsidRPr="00F23759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 xml:space="preserve">Panfil M. [red], 2008: Finansowanie rozwoju przedsiębiorstwa – studia przypadków. </w:t>
            </w:r>
            <w:proofErr w:type="spellStart"/>
            <w:r w:rsidRPr="00F23759">
              <w:rPr>
                <w:bCs/>
                <w:sz w:val="16"/>
                <w:szCs w:val="16"/>
              </w:rPr>
              <w:t>Difin</w:t>
            </w:r>
            <w:proofErr w:type="spellEnd"/>
            <w:r w:rsidRPr="00F23759">
              <w:rPr>
                <w:bCs/>
                <w:sz w:val="16"/>
                <w:szCs w:val="16"/>
              </w:rPr>
              <w:t>, Warszawa.</w:t>
            </w:r>
          </w:p>
          <w:p w:rsidR="00F3282B" w:rsidRPr="00F23759" w:rsidRDefault="00F3282B" w:rsidP="00F3282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3282B" w:rsidRPr="00F23759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3282B" w:rsidRPr="00F23759" w:rsidRDefault="00F3282B" w:rsidP="00F3282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F23759">
              <w:rPr>
                <w:sz w:val="16"/>
                <w:szCs w:val="16"/>
              </w:rPr>
              <w:lastRenderedPageBreak/>
              <w:t>UWAGI</w:t>
            </w:r>
          </w:p>
          <w:p w:rsidR="00F3282B" w:rsidRPr="00F23759" w:rsidRDefault="00F3282B" w:rsidP="00F3282B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F23759" w:rsidTr="008D1AFB">
        <w:trPr>
          <w:trHeight w:val="536"/>
        </w:trPr>
        <w:tc>
          <w:tcPr>
            <w:tcW w:w="9070" w:type="dxa"/>
            <w:vAlign w:val="center"/>
          </w:tcPr>
          <w:p w:rsidR="00ED11F9" w:rsidRPr="00F23759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F23759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F23759">
              <w:rPr>
                <w:bCs/>
                <w:sz w:val="18"/>
                <w:szCs w:val="18"/>
              </w:rPr>
              <w:t xml:space="preserve"> dla zajęć</w:t>
            </w:r>
            <w:r w:rsidRPr="00F23759">
              <w:rPr>
                <w:bCs/>
                <w:sz w:val="18"/>
                <w:szCs w:val="18"/>
              </w:rPr>
              <w:t xml:space="preserve"> efektów </w:t>
            </w:r>
            <w:r w:rsidR="008F7E6F" w:rsidRPr="00F23759">
              <w:rPr>
                <w:bCs/>
                <w:sz w:val="18"/>
                <w:szCs w:val="18"/>
              </w:rPr>
              <w:t>uczenia się</w:t>
            </w:r>
            <w:r w:rsidRPr="00F23759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F23759" w:rsidRDefault="00F23759" w:rsidP="008D1AFB">
            <w:pPr>
              <w:rPr>
                <w:b/>
                <w:bCs/>
                <w:sz w:val="18"/>
                <w:szCs w:val="18"/>
              </w:rPr>
            </w:pPr>
            <w:r w:rsidRPr="00F23759">
              <w:rPr>
                <w:b/>
                <w:bCs/>
                <w:sz w:val="18"/>
                <w:szCs w:val="18"/>
              </w:rPr>
              <w:t>5</w:t>
            </w:r>
            <w:r w:rsidR="00F3282B" w:rsidRPr="00F23759">
              <w:rPr>
                <w:b/>
                <w:bCs/>
                <w:sz w:val="18"/>
                <w:szCs w:val="18"/>
              </w:rPr>
              <w:t>0</w:t>
            </w:r>
            <w:r w:rsidR="00ED11F9" w:rsidRPr="00F2375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F23759" w:rsidTr="008D1AFB">
        <w:trPr>
          <w:trHeight w:val="476"/>
        </w:trPr>
        <w:tc>
          <w:tcPr>
            <w:tcW w:w="9070" w:type="dxa"/>
            <w:vAlign w:val="center"/>
          </w:tcPr>
          <w:p w:rsidR="00ED11F9" w:rsidRPr="00F23759" w:rsidRDefault="00ED11F9" w:rsidP="008D1AFB">
            <w:pPr>
              <w:rPr>
                <w:bCs/>
                <w:sz w:val="18"/>
                <w:szCs w:val="18"/>
              </w:rPr>
            </w:pPr>
            <w:r w:rsidRPr="00F23759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F23759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F23759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F23759" w:rsidRDefault="00F23759" w:rsidP="008D1AFB">
            <w:pPr>
              <w:rPr>
                <w:b/>
                <w:bCs/>
                <w:sz w:val="18"/>
                <w:szCs w:val="18"/>
              </w:rPr>
            </w:pPr>
            <w:r w:rsidRPr="00F23759">
              <w:rPr>
                <w:b/>
                <w:bCs/>
                <w:sz w:val="18"/>
                <w:szCs w:val="18"/>
              </w:rPr>
              <w:t xml:space="preserve">1 </w:t>
            </w:r>
            <w:r w:rsidR="00ED11F9" w:rsidRPr="00F23759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F23759" w:rsidTr="0093211F">
        <w:tc>
          <w:tcPr>
            <w:tcW w:w="1547" w:type="dxa"/>
          </w:tcPr>
          <w:p w:rsidR="0093211F" w:rsidRPr="00F23759" w:rsidRDefault="0093211F" w:rsidP="008D1AFB">
            <w:pPr>
              <w:jc w:val="center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F23759" w:rsidRDefault="0093211F" w:rsidP="008D1AFB">
            <w:pPr>
              <w:jc w:val="center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F23759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F23759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F23759">
              <w:rPr>
                <w:sz w:val="16"/>
                <w:szCs w:val="16"/>
              </w:rPr>
              <w:t>Oddziaływanie zajęć na efekt kierunkowy*</w:t>
            </w:r>
            <w:r w:rsidRPr="00F23759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F3282B" w:rsidRPr="00F23759" w:rsidTr="0093211F">
        <w:tc>
          <w:tcPr>
            <w:tcW w:w="1547" w:type="dxa"/>
          </w:tcPr>
          <w:p w:rsidR="00F3282B" w:rsidRPr="00F23759" w:rsidRDefault="00F3282B" w:rsidP="008D1AFB">
            <w:pPr>
              <w:rPr>
                <w:bCs/>
                <w:color w:val="A6A6A6"/>
                <w:sz w:val="16"/>
                <w:szCs w:val="16"/>
              </w:rPr>
            </w:pPr>
            <w:r w:rsidRPr="00F23759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F3282B" w:rsidRPr="00F23759" w:rsidRDefault="00F3282B" w:rsidP="00F3282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 xml:space="preserve">podstawowe pojęcia, prawidłowości i problemy funkcjonowania przedsiębiorstwa w warunkach wolnego rynku </w:t>
            </w:r>
          </w:p>
        </w:tc>
        <w:tc>
          <w:tcPr>
            <w:tcW w:w="3001" w:type="dxa"/>
          </w:tcPr>
          <w:p w:rsidR="00F3282B" w:rsidRPr="00F23759" w:rsidRDefault="001C22EE" w:rsidP="008D1AF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K_W11</w:t>
            </w:r>
          </w:p>
        </w:tc>
        <w:tc>
          <w:tcPr>
            <w:tcW w:w="1381" w:type="dxa"/>
          </w:tcPr>
          <w:p w:rsidR="00F3282B" w:rsidRPr="00F23759" w:rsidRDefault="001C22EE" w:rsidP="008D1AF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F3282B" w:rsidRPr="00F23759" w:rsidTr="0093211F">
        <w:tc>
          <w:tcPr>
            <w:tcW w:w="1547" w:type="dxa"/>
          </w:tcPr>
          <w:p w:rsidR="00F3282B" w:rsidRPr="00F23759" w:rsidRDefault="00F3282B" w:rsidP="008D1AFB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3282B" w:rsidRPr="00F23759" w:rsidRDefault="00F3282B" w:rsidP="00F3282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3282B" w:rsidRPr="00F23759" w:rsidRDefault="00F3282B" w:rsidP="008D1A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3282B" w:rsidRPr="00F23759" w:rsidRDefault="00F3282B" w:rsidP="008D1AFB">
            <w:pPr>
              <w:rPr>
                <w:bCs/>
                <w:sz w:val="16"/>
                <w:szCs w:val="16"/>
              </w:rPr>
            </w:pPr>
          </w:p>
        </w:tc>
      </w:tr>
      <w:tr w:rsidR="00F3282B" w:rsidRPr="00F23759" w:rsidTr="0093211F">
        <w:tc>
          <w:tcPr>
            <w:tcW w:w="1547" w:type="dxa"/>
          </w:tcPr>
          <w:p w:rsidR="00F3282B" w:rsidRPr="00F23759" w:rsidRDefault="00F3282B" w:rsidP="008D1AFB">
            <w:pPr>
              <w:rPr>
                <w:bCs/>
                <w:color w:val="A6A6A6"/>
                <w:sz w:val="16"/>
                <w:szCs w:val="16"/>
              </w:rPr>
            </w:pPr>
            <w:r w:rsidRPr="00F23759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F3282B" w:rsidRPr="00F23759" w:rsidRDefault="00F3282B" w:rsidP="00F3282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>poprowadzić własną działalność gospodarczą</w:t>
            </w:r>
          </w:p>
        </w:tc>
        <w:tc>
          <w:tcPr>
            <w:tcW w:w="3001" w:type="dxa"/>
          </w:tcPr>
          <w:p w:rsidR="00F3282B" w:rsidRPr="00F23759" w:rsidRDefault="001C22EE" w:rsidP="008D1AF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K_U17</w:t>
            </w:r>
          </w:p>
        </w:tc>
        <w:tc>
          <w:tcPr>
            <w:tcW w:w="1381" w:type="dxa"/>
          </w:tcPr>
          <w:p w:rsidR="00F3282B" w:rsidRPr="00F23759" w:rsidRDefault="001C22EE" w:rsidP="008D1AF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F3282B" w:rsidRPr="00F23759" w:rsidTr="0093211F">
        <w:tc>
          <w:tcPr>
            <w:tcW w:w="1547" w:type="dxa"/>
          </w:tcPr>
          <w:p w:rsidR="00F3282B" w:rsidRPr="00F23759" w:rsidRDefault="00F3282B" w:rsidP="008D1AFB">
            <w:pPr>
              <w:rPr>
                <w:bCs/>
                <w:color w:val="A6A6A6"/>
                <w:sz w:val="16"/>
                <w:szCs w:val="16"/>
              </w:rPr>
            </w:pPr>
            <w:r w:rsidRPr="00F23759">
              <w:rPr>
                <w:bCs/>
                <w:color w:val="A6A6A6"/>
                <w:sz w:val="16"/>
                <w:szCs w:val="16"/>
              </w:rPr>
              <w:t>Umiejętności – U2</w:t>
            </w:r>
          </w:p>
        </w:tc>
        <w:tc>
          <w:tcPr>
            <w:tcW w:w="4563" w:type="dxa"/>
          </w:tcPr>
          <w:p w:rsidR="00F3282B" w:rsidRPr="00F23759" w:rsidRDefault="00F3282B" w:rsidP="00F3282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>skutecznie planować w firmie i pozyskiwać finansowanie obce</w:t>
            </w:r>
          </w:p>
        </w:tc>
        <w:tc>
          <w:tcPr>
            <w:tcW w:w="3001" w:type="dxa"/>
          </w:tcPr>
          <w:p w:rsidR="00F3282B" w:rsidRPr="00F23759" w:rsidRDefault="001C22EE" w:rsidP="008D1AF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K_U17</w:t>
            </w:r>
          </w:p>
        </w:tc>
        <w:tc>
          <w:tcPr>
            <w:tcW w:w="1381" w:type="dxa"/>
          </w:tcPr>
          <w:p w:rsidR="00F3282B" w:rsidRPr="00F23759" w:rsidRDefault="001C22EE" w:rsidP="008D1AF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F3282B" w:rsidRPr="00F23759" w:rsidTr="0093211F">
        <w:tc>
          <w:tcPr>
            <w:tcW w:w="1547" w:type="dxa"/>
          </w:tcPr>
          <w:p w:rsidR="00F3282B" w:rsidRPr="00F23759" w:rsidRDefault="00F3282B" w:rsidP="008D1AFB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3282B" w:rsidRPr="00F23759" w:rsidRDefault="00F3282B" w:rsidP="00F3282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3282B" w:rsidRPr="00F23759" w:rsidRDefault="00F3282B" w:rsidP="008D1A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3282B" w:rsidRPr="00F23759" w:rsidRDefault="00F3282B" w:rsidP="008D1AFB">
            <w:pPr>
              <w:rPr>
                <w:bCs/>
                <w:sz w:val="16"/>
                <w:szCs w:val="16"/>
              </w:rPr>
            </w:pPr>
          </w:p>
        </w:tc>
      </w:tr>
      <w:tr w:rsidR="00F3282B" w:rsidRPr="00F23759" w:rsidTr="0093211F">
        <w:tc>
          <w:tcPr>
            <w:tcW w:w="1547" w:type="dxa"/>
          </w:tcPr>
          <w:p w:rsidR="00F3282B" w:rsidRPr="00F23759" w:rsidRDefault="00F3282B" w:rsidP="008D1AFB">
            <w:pPr>
              <w:rPr>
                <w:bCs/>
                <w:color w:val="A6A6A6"/>
                <w:sz w:val="16"/>
                <w:szCs w:val="16"/>
              </w:rPr>
            </w:pPr>
            <w:r w:rsidRPr="00F23759"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:rsidR="00F3282B" w:rsidRPr="00F23759" w:rsidRDefault="00F3282B" w:rsidP="00F3282B">
            <w:pPr>
              <w:spacing w:line="240" w:lineRule="auto"/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>właściwego zdefiniowania celów realizowanych samodzielnie lub grupowo zadań</w:t>
            </w:r>
          </w:p>
        </w:tc>
        <w:tc>
          <w:tcPr>
            <w:tcW w:w="3001" w:type="dxa"/>
          </w:tcPr>
          <w:p w:rsidR="00F3282B" w:rsidRPr="00F23759" w:rsidRDefault="001C22EE" w:rsidP="008D1AF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</w:t>
            </w:r>
          </w:p>
        </w:tc>
        <w:tc>
          <w:tcPr>
            <w:tcW w:w="1381" w:type="dxa"/>
          </w:tcPr>
          <w:p w:rsidR="00F3282B" w:rsidRPr="00F23759" w:rsidRDefault="00F3282B" w:rsidP="008D1AFB">
            <w:pPr>
              <w:rPr>
                <w:bCs/>
                <w:sz w:val="16"/>
                <w:szCs w:val="16"/>
              </w:rPr>
            </w:pPr>
            <w:r w:rsidRPr="00F23759">
              <w:rPr>
                <w:bCs/>
                <w:sz w:val="16"/>
                <w:szCs w:val="16"/>
              </w:rPr>
              <w:t>1</w:t>
            </w:r>
          </w:p>
        </w:tc>
      </w:tr>
      <w:tr w:rsidR="00F3282B" w:rsidRPr="00F23759" w:rsidTr="0093211F">
        <w:tc>
          <w:tcPr>
            <w:tcW w:w="1547" w:type="dxa"/>
          </w:tcPr>
          <w:p w:rsidR="00F3282B" w:rsidRPr="00F23759" w:rsidRDefault="00F3282B" w:rsidP="008D1AFB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3282B" w:rsidRPr="00F23759" w:rsidRDefault="00F3282B" w:rsidP="008D1A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3282B" w:rsidRPr="00F23759" w:rsidRDefault="00F3282B" w:rsidP="008D1A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3282B" w:rsidRPr="00F23759" w:rsidRDefault="00F3282B" w:rsidP="008D1AFB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92F" w:rsidRDefault="00CB492F" w:rsidP="002C0CA5">
      <w:pPr>
        <w:spacing w:line="240" w:lineRule="auto"/>
      </w:pPr>
      <w:r>
        <w:separator/>
      </w:r>
    </w:p>
  </w:endnote>
  <w:endnote w:type="continuationSeparator" w:id="0">
    <w:p w:rsidR="00CB492F" w:rsidRDefault="00CB492F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92F" w:rsidRDefault="00CB492F" w:rsidP="002C0CA5">
      <w:pPr>
        <w:spacing w:line="240" w:lineRule="auto"/>
      </w:pPr>
      <w:r>
        <w:separator/>
      </w:r>
    </w:p>
  </w:footnote>
  <w:footnote w:type="continuationSeparator" w:id="0">
    <w:p w:rsidR="00CB492F" w:rsidRDefault="00CB492F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0061D4"/>
    <w:multiLevelType w:val="hybridMultilevel"/>
    <w:tmpl w:val="AA7E1C7C"/>
    <w:lvl w:ilvl="0" w:tplc="45124B7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6033F"/>
    <w:rsid w:val="000834BC"/>
    <w:rsid w:val="000B126B"/>
    <w:rsid w:val="000C21AB"/>
    <w:rsid w:val="000C4232"/>
    <w:rsid w:val="000E3B64"/>
    <w:rsid w:val="000F03E2"/>
    <w:rsid w:val="0012460E"/>
    <w:rsid w:val="00125A97"/>
    <w:rsid w:val="00155311"/>
    <w:rsid w:val="001C22EE"/>
    <w:rsid w:val="001F23E3"/>
    <w:rsid w:val="00207BBF"/>
    <w:rsid w:val="0021139D"/>
    <w:rsid w:val="002643D8"/>
    <w:rsid w:val="00295DC6"/>
    <w:rsid w:val="002C0CA5"/>
    <w:rsid w:val="002F5578"/>
    <w:rsid w:val="00326357"/>
    <w:rsid w:val="00341D25"/>
    <w:rsid w:val="0036131B"/>
    <w:rsid w:val="003931BC"/>
    <w:rsid w:val="003A5151"/>
    <w:rsid w:val="003B680D"/>
    <w:rsid w:val="003C6B48"/>
    <w:rsid w:val="0042563D"/>
    <w:rsid w:val="00456A7D"/>
    <w:rsid w:val="004B7E16"/>
    <w:rsid w:val="004F5168"/>
    <w:rsid w:val="005031F1"/>
    <w:rsid w:val="00507AFE"/>
    <w:rsid w:val="0056214B"/>
    <w:rsid w:val="00574CD1"/>
    <w:rsid w:val="00597E21"/>
    <w:rsid w:val="005B2729"/>
    <w:rsid w:val="006413A7"/>
    <w:rsid w:val="006674DC"/>
    <w:rsid w:val="006C766B"/>
    <w:rsid w:val="0070399F"/>
    <w:rsid w:val="00704054"/>
    <w:rsid w:val="0072568B"/>
    <w:rsid w:val="00731D2B"/>
    <w:rsid w:val="00735F91"/>
    <w:rsid w:val="0074621F"/>
    <w:rsid w:val="007471BD"/>
    <w:rsid w:val="007934BC"/>
    <w:rsid w:val="007A6338"/>
    <w:rsid w:val="007D736E"/>
    <w:rsid w:val="00840A8F"/>
    <w:rsid w:val="00860FAB"/>
    <w:rsid w:val="008B7AF4"/>
    <w:rsid w:val="008C5679"/>
    <w:rsid w:val="008D1AFB"/>
    <w:rsid w:val="008D1BF1"/>
    <w:rsid w:val="008F7E6F"/>
    <w:rsid w:val="00925376"/>
    <w:rsid w:val="0093211F"/>
    <w:rsid w:val="00955711"/>
    <w:rsid w:val="00965A2D"/>
    <w:rsid w:val="00966E0B"/>
    <w:rsid w:val="009B21A4"/>
    <w:rsid w:val="009E322B"/>
    <w:rsid w:val="009E71F1"/>
    <w:rsid w:val="00A27C7D"/>
    <w:rsid w:val="00A373AC"/>
    <w:rsid w:val="00A43564"/>
    <w:rsid w:val="00A466BD"/>
    <w:rsid w:val="00A55754"/>
    <w:rsid w:val="00A65904"/>
    <w:rsid w:val="00AD59B7"/>
    <w:rsid w:val="00AF2F4D"/>
    <w:rsid w:val="00B07DF5"/>
    <w:rsid w:val="00B27029"/>
    <w:rsid w:val="00B2721F"/>
    <w:rsid w:val="00B65DD3"/>
    <w:rsid w:val="00B908D7"/>
    <w:rsid w:val="00C128DE"/>
    <w:rsid w:val="00C5730C"/>
    <w:rsid w:val="00CB492F"/>
    <w:rsid w:val="00CD0414"/>
    <w:rsid w:val="00DF60BC"/>
    <w:rsid w:val="00E14D0E"/>
    <w:rsid w:val="00E1666B"/>
    <w:rsid w:val="00E72FF7"/>
    <w:rsid w:val="00EB7B89"/>
    <w:rsid w:val="00ED11F9"/>
    <w:rsid w:val="00EE4F54"/>
    <w:rsid w:val="00F04809"/>
    <w:rsid w:val="00F17173"/>
    <w:rsid w:val="00F23759"/>
    <w:rsid w:val="00F3282B"/>
    <w:rsid w:val="00F45333"/>
    <w:rsid w:val="00F47A32"/>
    <w:rsid w:val="00FB2DB7"/>
    <w:rsid w:val="00FC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2F701-A97B-4BC4-8BE7-1DED7DD5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hps">
    <w:name w:val="hps"/>
    <w:basedOn w:val="Domylnaczcionkaakapitu"/>
    <w:rsid w:val="00704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ydawnictwosedno.pl/przedsiebiorczosc-polityka-rozwoj-deta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6299</CharactersWithSpaces>
  <SharedDoc>false</SharedDoc>
  <HLinks>
    <vt:vector size="6" baseType="variant">
      <vt:variant>
        <vt:i4>3407995</vt:i4>
      </vt:variant>
      <vt:variant>
        <vt:i4>0</vt:i4>
      </vt:variant>
      <vt:variant>
        <vt:i4>0</vt:i4>
      </vt:variant>
      <vt:variant>
        <vt:i4>5</vt:i4>
      </vt:variant>
      <vt:variant>
        <vt:lpwstr>http://www.wydawnictwosedno.pl/przedsiebiorczosc-polityka-rozwoj-detail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2022-02-15T08:54:00Z</dcterms:created>
  <dcterms:modified xsi:type="dcterms:W3CDTF">2022-02-15T08:54:00Z</dcterms:modified>
</cp:coreProperties>
</file>